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73A3">
      <w:pPr>
        <w:spacing w:line="42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绍兴市第七人民医院2026年度职工疗休养活动项目的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需求公示</w:t>
      </w:r>
    </w:p>
    <w:p w14:paraId="503119F6">
      <w:pPr>
        <w:spacing w:line="42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24"/>
        </w:rPr>
        <w:t>公示简要情况说明：</w:t>
      </w:r>
      <w:r>
        <w:rPr>
          <w:rFonts w:hint="eastAsia" w:ascii="仿宋" w:hAnsi="仿宋" w:eastAsia="仿宋" w:cs="仿宋"/>
          <w:sz w:val="24"/>
          <w:lang w:val="en-US" w:eastAsia="zh-CN"/>
        </w:rPr>
        <w:t>绍兴市第七人民医院2026年度职工疗休养活动项目</w:t>
      </w:r>
      <w:r>
        <w:rPr>
          <w:rFonts w:hint="eastAsia" w:ascii="仿宋" w:hAnsi="仿宋" w:eastAsia="仿宋" w:cs="仿宋"/>
          <w:sz w:val="24"/>
        </w:rPr>
        <w:t>将进入采购程序，为进一步提高采购的公开透明，确保采购需求的规范合理，保证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项目的顺利开展，现对该项目采购文件公示如下，并征求意见。</w:t>
      </w:r>
    </w:p>
    <w:p w14:paraId="5EC82D80">
      <w:pPr>
        <w:spacing w:line="420" w:lineRule="exact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一、意见征询编号：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SXHY-2026CG-0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503</w:t>
      </w:r>
    </w:p>
    <w:p w14:paraId="77F83365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二、征求意见范围：</w:t>
      </w:r>
      <w:r>
        <w:rPr>
          <w:rFonts w:hint="eastAsia" w:ascii="仿宋" w:hAnsi="仿宋" w:eastAsia="仿宋" w:cs="仿宋"/>
          <w:sz w:val="24"/>
        </w:rPr>
        <w:t xml:space="preserve">  </w:t>
      </w:r>
    </w:p>
    <w:p w14:paraId="42DAEB49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1、是否出现限制品牌、型号； </w:t>
      </w:r>
    </w:p>
    <w:p w14:paraId="34C63796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2、是否出现明显的倾向性意见和特定的性能指标； </w:t>
      </w:r>
    </w:p>
    <w:p w14:paraId="2B9E6F83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3、影响政府采购“公开、公平、公正”原则的其他情况。  </w:t>
      </w:r>
    </w:p>
    <w:p w14:paraId="5E0746B3">
      <w:pPr>
        <w:spacing w:line="42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三、征求意见递交及接收：</w:t>
      </w:r>
    </w:p>
    <w:p w14:paraId="6D86E7DE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1、意见递交时间：202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6年05月12日</w:t>
      </w:r>
      <w:r>
        <w:rPr>
          <w:rFonts w:hint="eastAsia" w:ascii="仿宋" w:hAnsi="仿宋" w:eastAsia="仿宋" w:cs="仿宋"/>
          <w:sz w:val="24"/>
        </w:rPr>
        <w:t xml:space="preserve"> 17时整前 </w:t>
      </w:r>
    </w:p>
    <w:p w14:paraId="7B972514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2、意见递交方式：书面及电子邮件，请与项目联系人确认接收，否则视为供应商未提交书面意见建议。</w:t>
      </w:r>
    </w:p>
    <w:p w14:paraId="05C795C4">
      <w:pPr>
        <w:spacing w:line="420" w:lineRule="exact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3、意见接收机构：</w:t>
      </w:r>
      <w:r>
        <w:rPr>
          <w:rFonts w:hint="eastAsia" w:ascii="仿宋" w:hAnsi="仿宋" w:eastAsia="仿宋" w:cs="仿宋"/>
          <w:sz w:val="24"/>
          <w:lang w:val="en-US" w:eastAsia="zh-CN"/>
        </w:rPr>
        <w:t>绍兴衡业工程管理咨询有限公司</w:t>
      </w:r>
    </w:p>
    <w:p w14:paraId="07B6C97E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4、联系人：许静丽     </w:t>
      </w:r>
    </w:p>
    <w:p w14:paraId="25734142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5、联系电话：15068509660</w:t>
      </w:r>
    </w:p>
    <w:p w14:paraId="77294A74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6、联系邮箱：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"mailto:834433526@qq.com"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834433526@qq.com</w:t>
      </w:r>
      <w:r>
        <w:rPr>
          <w:rFonts w:hint="eastAsia" w:ascii="仿宋" w:hAnsi="仿宋" w:eastAsia="仿宋" w:cs="仿宋"/>
          <w:sz w:val="24"/>
        </w:rPr>
        <w:fldChar w:fldCharType="end"/>
      </w:r>
    </w:p>
    <w:p w14:paraId="055E1662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7、针对本项目的意见建议仅供采购人完善采购需求参考所用。代理机构不对意见建议书面一一回复，最终以采购公告为准，请供应商及时关注。</w:t>
      </w:r>
    </w:p>
    <w:p w14:paraId="41E91E33">
      <w:pPr>
        <w:spacing w:line="42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四、合格的修改意见和建议书要求</w:t>
      </w:r>
    </w:p>
    <w:p w14:paraId="2B255BD4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bookmarkStart w:id="1" w:name="OLE_LINK4"/>
      <w:r>
        <w:rPr>
          <w:rFonts w:hint="eastAsia" w:ascii="仿宋" w:hAnsi="仿宋" w:eastAsia="仿宋" w:cs="仿宋"/>
          <w:sz w:val="24"/>
        </w:rPr>
        <w:t>1、供应商提出修改意见和建议的，书面材料须加盖单位公章和经法人代表签字确认，是授权代理人签字的，必须出具针对该项目的法人代表授权书及联系电话。</w:t>
      </w:r>
    </w:p>
    <w:p w14:paraId="41D60E4F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2、专家提出修改意见和建议的，提供本人的联系电话。 </w:t>
      </w:r>
    </w:p>
    <w:p w14:paraId="44FD2F2E">
      <w:pPr>
        <w:spacing w:line="42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3、各供应商及专家提出修改意见和建议内容必须是真实的，并附相关依据，如发现存在提供虚假材料或恶意扰乱正常秩序的，一经查实将提请有关监督</w:t>
      </w:r>
      <w:r>
        <w:rPr>
          <w:rFonts w:hint="eastAsia" w:ascii="仿宋" w:hAnsi="仿宋" w:eastAsia="仿宋" w:cs="仿宋"/>
          <w:sz w:val="24"/>
          <w:lang w:val="en-US" w:eastAsia="zh-CN"/>
        </w:rPr>
        <w:t>部门</w:t>
      </w:r>
      <w:r>
        <w:rPr>
          <w:rFonts w:hint="eastAsia" w:ascii="仿宋" w:hAnsi="仿宋" w:eastAsia="仿宋" w:cs="仿宋"/>
          <w:sz w:val="24"/>
        </w:rPr>
        <w:t>，列入不良行为记录。</w:t>
      </w:r>
      <w:bookmarkEnd w:id="1"/>
      <w:r>
        <w:rPr>
          <w:rFonts w:hint="eastAsia" w:ascii="仿宋" w:hAnsi="仿宋" w:eastAsia="仿宋" w:cs="仿宋"/>
          <w:sz w:val="24"/>
        </w:rPr>
        <w:t xml:space="preserve">  </w:t>
      </w:r>
    </w:p>
    <w:p w14:paraId="0F74A7C1">
      <w:pPr>
        <w:spacing w:line="42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4"/>
        </w:rPr>
        <w:t>事项：</w:t>
      </w:r>
    </w:p>
    <w:p w14:paraId="6088FD1A">
      <w:pPr>
        <w:spacing w:line="42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采购人联系方式：</w:t>
      </w:r>
      <w:r>
        <w:rPr>
          <w:rFonts w:hint="eastAsia" w:ascii="仿宋" w:hAnsi="仿宋" w:eastAsia="仿宋" w:cs="仿宋"/>
          <w:sz w:val="24"/>
          <w:lang w:val="en-US" w:eastAsia="zh-CN"/>
        </w:rPr>
        <w:t>绍兴市第七人民医院工会委员会，唐亮，0575-85397715</w:t>
      </w:r>
      <w:r>
        <w:rPr>
          <w:rFonts w:hint="eastAsia" w:ascii="仿宋" w:hAnsi="仿宋" w:eastAsia="仿宋" w:cs="仿宋"/>
          <w:sz w:val="24"/>
        </w:rPr>
        <w:t>。</w:t>
      </w:r>
    </w:p>
    <w:p w14:paraId="110770ED">
      <w:pPr>
        <w:spacing w:line="420" w:lineRule="exact"/>
        <w:jc w:val="righ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绍兴市第七人民医院工会委员会</w:t>
      </w:r>
    </w:p>
    <w:p w14:paraId="75AB0DB8">
      <w:pPr>
        <w:spacing w:line="420" w:lineRule="exact"/>
        <w:jc w:val="righ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绍兴衡业工程管理咨询有限公司</w:t>
      </w:r>
    </w:p>
    <w:p w14:paraId="60F6FCDD">
      <w:pPr>
        <w:spacing w:line="420" w:lineRule="exact"/>
        <w:ind w:right="-78" w:rightChars="-37" w:firstLine="120" w:firstLineChars="5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　　　　　　　  </w:t>
      </w:r>
      <w:bookmarkStart w:id="2" w:name="_GoBack"/>
      <w:bookmarkEnd w:id="2"/>
      <w:r>
        <w:rPr>
          <w:rFonts w:hint="eastAsia" w:ascii="仿宋" w:hAnsi="仿宋" w:eastAsia="仿宋" w:cs="仿宋"/>
          <w:sz w:val="24"/>
        </w:rPr>
        <w:t xml:space="preserve">    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00871480"/>
    <w:rsid w:val="000B55F1"/>
    <w:rsid w:val="000B7E0C"/>
    <w:rsid w:val="00103C55"/>
    <w:rsid w:val="00124187"/>
    <w:rsid w:val="002E00DC"/>
    <w:rsid w:val="003108BB"/>
    <w:rsid w:val="004A141B"/>
    <w:rsid w:val="00871480"/>
    <w:rsid w:val="008A1421"/>
    <w:rsid w:val="00A55136"/>
    <w:rsid w:val="00AF1806"/>
    <w:rsid w:val="00DC037D"/>
    <w:rsid w:val="00E1252F"/>
    <w:rsid w:val="00E3696F"/>
    <w:rsid w:val="00E83CA3"/>
    <w:rsid w:val="00EC5E0B"/>
    <w:rsid w:val="018572D0"/>
    <w:rsid w:val="01EC5147"/>
    <w:rsid w:val="027D4D96"/>
    <w:rsid w:val="03424960"/>
    <w:rsid w:val="050E0468"/>
    <w:rsid w:val="07145A14"/>
    <w:rsid w:val="07770349"/>
    <w:rsid w:val="07F046C2"/>
    <w:rsid w:val="0C697361"/>
    <w:rsid w:val="0D7505C0"/>
    <w:rsid w:val="13A3110E"/>
    <w:rsid w:val="13BE50DB"/>
    <w:rsid w:val="163D5775"/>
    <w:rsid w:val="1659539F"/>
    <w:rsid w:val="17270424"/>
    <w:rsid w:val="1BCF1E4D"/>
    <w:rsid w:val="23680485"/>
    <w:rsid w:val="247B6D0B"/>
    <w:rsid w:val="27F81A19"/>
    <w:rsid w:val="29820CA5"/>
    <w:rsid w:val="2ACF392A"/>
    <w:rsid w:val="2DDA7121"/>
    <w:rsid w:val="2E3B1A3A"/>
    <w:rsid w:val="2EFC6954"/>
    <w:rsid w:val="306F14BE"/>
    <w:rsid w:val="30B32878"/>
    <w:rsid w:val="33426637"/>
    <w:rsid w:val="3635253D"/>
    <w:rsid w:val="36992DCC"/>
    <w:rsid w:val="36ED09B5"/>
    <w:rsid w:val="3CDC52E1"/>
    <w:rsid w:val="3EFF7085"/>
    <w:rsid w:val="41486A03"/>
    <w:rsid w:val="46034F4F"/>
    <w:rsid w:val="46262998"/>
    <w:rsid w:val="466E0D74"/>
    <w:rsid w:val="4B1B5AD8"/>
    <w:rsid w:val="4DCC7EB7"/>
    <w:rsid w:val="4FAD0813"/>
    <w:rsid w:val="502829BD"/>
    <w:rsid w:val="53A5710B"/>
    <w:rsid w:val="59025C8A"/>
    <w:rsid w:val="5BAD68BF"/>
    <w:rsid w:val="5CB33DD2"/>
    <w:rsid w:val="60832528"/>
    <w:rsid w:val="613F6446"/>
    <w:rsid w:val="6238326C"/>
    <w:rsid w:val="62F64C9A"/>
    <w:rsid w:val="64F36B4B"/>
    <w:rsid w:val="67EC27E1"/>
    <w:rsid w:val="693330AC"/>
    <w:rsid w:val="6B7759FE"/>
    <w:rsid w:val="6C3E2F4D"/>
    <w:rsid w:val="6C431CFF"/>
    <w:rsid w:val="6D8E058B"/>
    <w:rsid w:val="6E956DA0"/>
    <w:rsid w:val="6F033EC5"/>
    <w:rsid w:val="759838B4"/>
    <w:rsid w:val="79B77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648</Words>
  <Characters>711</Characters>
  <Lines>5</Lines>
  <Paragraphs>1</Paragraphs>
  <TotalTime>0</TotalTime>
  <ScaleCrop>false</ScaleCrop>
  <LinksUpToDate>false</LinksUpToDate>
  <CharactersWithSpaces>773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2020-05-26T03:59:00Z</dcterms:created>
  <dc:creator>Hi</dc:creator>
  <cp:lastModifiedBy>-</cp:lastModifiedBy>
  <dcterms:modified xsi:type="dcterms:W3CDTF">2026-05-09T08:02:51Z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0B85253CD5344AD0BF00AE710C41A6B4_13</vt:lpwstr>
  </property>
  <property fmtid="{D5CDD505-2E9C-101B-9397-08002B2CF9AE}" pid="4" name="KSOTemplateDocerSaveRecord">
    <vt:lpwstr>eyJoZGlkIjoiZmNiNWVkMmU2YTdhODRkNzE3MDZhZmYzMTFjMGU0OGEiLCJ1c2VySWQiOiI1NzQyMTYyODcifQ==</vt:lpwstr>
  </property>
</Properties>
</file>