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B021F">
      <w:pPr>
        <w:jc w:val="center"/>
        <w:rPr>
          <w:rFonts w:hint="eastAsia" w:eastAsia="宋体"/>
          <w:b/>
          <w:sz w:val="40"/>
          <w:szCs w:val="40"/>
          <w:lang w:eastAsia="zh-CN"/>
        </w:rPr>
      </w:pPr>
      <w:bookmarkStart w:id="1" w:name="_GoBack"/>
      <w:bookmarkEnd w:id="1"/>
      <w:r>
        <w:rPr>
          <w:rFonts w:hint="eastAsia"/>
          <w:b/>
          <w:sz w:val="40"/>
          <w:szCs w:val="40"/>
          <w:lang w:eastAsia="zh-CN"/>
        </w:rPr>
        <w:t>绍兴市第七人民医院“第十</w:t>
      </w:r>
      <w:r>
        <w:rPr>
          <w:rFonts w:hint="eastAsia"/>
          <w:b/>
          <w:sz w:val="40"/>
          <w:szCs w:val="40"/>
          <w:lang w:val="en-US" w:eastAsia="zh-CN"/>
        </w:rPr>
        <w:t>二</w:t>
      </w:r>
      <w:r>
        <w:rPr>
          <w:rFonts w:hint="eastAsia"/>
          <w:b/>
          <w:sz w:val="40"/>
          <w:szCs w:val="40"/>
          <w:lang w:eastAsia="zh-CN"/>
        </w:rPr>
        <w:t>届学术周”学术活动日程表</w:t>
      </w:r>
    </w:p>
    <w:tbl>
      <w:tblPr>
        <w:tblStyle w:val="7"/>
        <w:tblW w:w="42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050"/>
        <w:gridCol w:w="6751"/>
        <w:gridCol w:w="1661"/>
        <w:gridCol w:w="1690"/>
      </w:tblGrid>
      <w:tr w14:paraId="747D7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637" w:type="pct"/>
            <w:noWrap w:val="0"/>
            <w:vAlign w:val="center"/>
          </w:tcPr>
          <w:p w14:paraId="71CBF7BF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</w:pPr>
            <w:bookmarkStart w:id="0" w:name="OLE_LINK2" w:colFirst="0" w:colLast="4"/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410" w:type="pct"/>
            <w:noWrap w:val="0"/>
            <w:vAlign w:val="center"/>
          </w:tcPr>
          <w:p w14:paraId="0C13BAA4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板块</w:t>
            </w:r>
          </w:p>
        </w:tc>
        <w:tc>
          <w:tcPr>
            <w:tcW w:w="2641" w:type="pct"/>
            <w:noWrap w:val="0"/>
            <w:vAlign w:val="center"/>
          </w:tcPr>
          <w:p w14:paraId="18D4537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活动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649" w:type="pct"/>
            <w:noWrap w:val="0"/>
            <w:vAlign w:val="center"/>
          </w:tcPr>
          <w:p w14:paraId="086CD210">
            <w:pPr>
              <w:jc w:val="center"/>
              <w:rPr>
                <w:rFonts w:hint="default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举办时间</w:t>
            </w:r>
          </w:p>
        </w:tc>
        <w:tc>
          <w:tcPr>
            <w:tcW w:w="660" w:type="pct"/>
            <w:noWrap w:val="0"/>
            <w:vAlign w:val="center"/>
          </w:tcPr>
          <w:p w14:paraId="643C85FA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举办地点</w:t>
            </w:r>
          </w:p>
        </w:tc>
      </w:tr>
      <w:bookmarkEnd w:id="0"/>
      <w:tr w14:paraId="76E8B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exact"/>
          <w:jc w:val="center"/>
        </w:trPr>
        <w:tc>
          <w:tcPr>
            <w:tcW w:w="637" w:type="pct"/>
            <w:noWrap w:val="0"/>
            <w:vAlign w:val="center"/>
          </w:tcPr>
          <w:p w14:paraId="4190FC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8月21-22日</w:t>
            </w:r>
          </w:p>
          <w:p w14:paraId="0A2ABA4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(星期五、六)</w:t>
            </w:r>
          </w:p>
        </w:tc>
        <w:tc>
          <w:tcPr>
            <w:tcW w:w="410" w:type="pct"/>
            <w:noWrap w:val="0"/>
            <w:vAlign w:val="center"/>
          </w:tcPr>
          <w:p w14:paraId="650E71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护理</w:t>
            </w:r>
          </w:p>
          <w:p w14:paraId="6CF97A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专场</w:t>
            </w:r>
          </w:p>
        </w:tc>
        <w:tc>
          <w:tcPr>
            <w:tcW w:w="2641" w:type="pct"/>
            <w:noWrap w:val="0"/>
            <w:vAlign w:val="center"/>
          </w:tcPr>
          <w:p w14:paraId="77A00CB1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1.绍兴市护理学会精神和心理专业委员会学术年会</w:t>
            </w:r>
          </w:p>
          <w:p w14:paraId="0524275A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2.市级继续医学教育项目：临床护士精神和心理护理能力提升学习班【项目编号：202611405209（市）】</w:t>
            </w:r>
          </w:p>
        </w:tc>
        <w:tc>
          <w:tcPr>
            <w:tcW w:w="649" w:type="pct"/>
            <w:noWrap w:val="0"/>
            <w:vAlign w:val="center"/>
          </w:tcPr>
          <w:p w14:paraId="1D49F50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noWrap w:val="0"/>
            <w:vAlign w:val="center"/>
          </w:tcPr>
          <w:p w14:paraId="55E592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6楼1号会议室</w:t>
            </w:r>
          </w:p>
        </w:tc>
      </w:tr>
      <w:tr w14:paraId="72C95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exact"/>
          <w:jc w:val="center"/>
        </w:trPr>
        <w:tc>
          <w:tcPr>
            <w:tcW w:w="637" w:type="pct"/>
            <w:noWrap w:val="0"/>
            <w:vAlign w:val="center"/>
          </w:tcPr>
          <w:p w14:paraId="558D019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8月26日</w:t>
            </w:r>
          </w:p>
          <w:p w14:paraId="353DEE1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eastAsia="zh-CN" w:bidi="ar-SA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星期二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eastAsia="zh-CN" w:bidi="ar-SA"/>
              </w:rPr>
              <w:t>）</w:t>
            </w:r>
          </w:p>
        </w:tc>
        <w:tc>
          <w:tcPr>
            <w:tcW w:w="410" w:type="pct"/>
            <w:noWrap w:val="0"/>
            <w:vAlign w:val="center"/>
          </w:tcPr>
          <w:p w14:paraId="390A93C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开幕式</w:t>
            </w:r>
          </w:p>
          <w:p w14:paraId="07042A4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医院发展专场 </w:t>
            </w:r>
          </w:p>
        </w:tc>
        <w:tc>
          <w:tcPr>
            <w:tcW w:w="2641" w:type="pct"/>
            <w:noWrap w:val="0"/>
            <w:vAlign w:val="center"/>
          </w:tcPr>
          <w:p w14:paraId="6D0687C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1.学术周开幕式</w:t>
            </w:r>
          </w:p>
          <w:p w14:paraId="02E9765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2.精神障碍专科建设</w:t>
            </w:r>
          </w:p>
          <w:p w14:paraId="605F5821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3.向传统文化学习现代医院管理</w:t>
            </w:r>
          </w:p>
        </w:tc>
        <w:tc>
          <w:tcPr>
            <w:tcW w:w="649" w:type="pct"/>
            <w:noWrap w:val="0"/>
            <w:vAlign w:val="center"/>
          </w:tcPr>
          <w:p w14:paraId="2B16BE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14:00-17:00</w:t>
            </w:r>
          </w:p>
        </w:tc>
        <w:tc>
          <w:tcPr>
            <w:tcW w:w="660" w:type="pct"/>
            <w:noWrap w:val="0"/>
            <w:vAlign w:val="center"/>
          </w:tcPr>
          <w:p w14:paraId="3F36C9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6楼1号会议室</w:t>
            </w:r>
          </w:p>
        </w:tc>
      </w:tr>
      <w:tr w14:paraId="44C2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exact"/>
          <w:jc w:val="center"/>
        </w:trPr>
        <w:tc>
          <w:tcPr>
            <w:tcW w:w="637" w:type="pct"/>
            <w:noWrap w:val="0"/>
            <w:vAlign w:val="center"/>
          </w:tcPr>
          <w:p w14:paraId="2AF7BD8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8月29日</w:t>
            </w:r>
          </w:p>
          <w:p w14:paraId="0D00711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（星期六）</w:t>
            </w:r>
          </w:p>
        </w:tc>
        <w:tc>
          <w:tcPr>
            <w:tcW w:w="410" w:type="pct"/>
            <w:noWrap w:val="0"/>
            <w:vAlign w:val="center"/>
          </w:tcPr>
          <w:p w14:paraId="1EC4096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学术</w:t>
            </w:r>
          </w:p>
          <w:p w14:paraId="779C6A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会议</w:t>
            </w:r>
          </w:p>
        </w:tc>
        <w:tc>
          <w:tcPr>
            <w:tcW w:w="2641" w:type="pct"/>
            <w:noWrap w:val="0"/>
            <w:vAlign w:val="center"/>
          </w:tcPr>
          <w:p w14:paraId="56526D5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双相障碍规范化诊疗巡讲（绍兴）活动</w:t>
            </w:r>
          </w:p>
          <w:p w14:paraId="17F129B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（1）中国双相障碍防治指南（2025版）解读</w:t>
            </w:r>
          </w:p>
          <w:p w14:paraId="01AD498D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（2）双相障碍共病物质依赖</w:t>
            </w:r>
          </w:p>
          <w:p w14:paraId="433D64C2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（3）如何管理双相障碍患者的焦虑共病</w:t>
            </w:r>
          </w:p>
          <w:p w14:paraId="7CB6392E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（4）成就治疗艺术-喹硫平循证证据解读</w:t>
            </w:r>
          </w:p>
        </w:tc>
        <w:tc>
          <w:tcPr>
            <w:tcW w:w="649" w:type="pct"/>
            <w:noWrap w:val="0"/>
            <w:vAlign w:val="center"/>
          </w:tcPr>
          <w:p w14:paraId="69DA93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9:00-12:00</w:t>
            </w:r>
          </w:p>
        </w:tc>
        <w:tc>
          <w:tcPr>
            <w:tcW w:w="660" w:type="pct"/>
            <w:noWrap w:val="0"/>
            <w:vAlign w:val="center"/>
          </w:tcPr>
          <w:p w14:paraId="61C918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绍兴饭店</w:t>
            </w:r>
          </w:p>
        </w:tc>
      </w:tr>
      <w:tr w14:paraId="43301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exact"/>
          <w:jc w:val="center"/>
        </w:trPr>
        <w:tc>
          <w:tcPr>
            <w:tcW w:w="637" w:type="pct"/>
            <w:noWrap w:val="0"/>
            <w:vAlign w:val="center"/>
          </w:tcPr>
          <w:p w14:paraId="1AA360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8月28-29日(星期五、六)</w:t>
            </w:r>
          </w:p>
        </w:tc>
        <w:tc>
          <w:tcPr>
            <w:tcW w:w="410" w:type="pct"/>
            <w:noWrap w:val="0"/>
            <w:vAlign w:val="center"/>
          </w:tcPr>
          <w:p w14:paraId="6F819F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老年痴呆专场</w:t>
            </w:r>
          </w:p>
        </w:tc>
        <w:tc>
          <w:tcPr>
            <w:tcW w:w="2641" w:type="pct"/>
            <w:noWrap w:val="0"/>
            <w:vAlign w:val="center"/>
          </w:tcPr>
          <w:p w14:paraId="246E597B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1.全国老年性痴呆全病程服务协作网市级指导单位专题活动</w:t>
            </w:r>
          </w:p>
          <w:p w14:paraId="76F5623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（1）老年性痴呆全病程服务</w:t>
            </w:r>
          </w:p>
          <w:p w14:paraId="0C6BDE4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（2）阿尔茨海默病的精准诊断</w:t>
            </w:r>
          </w:p>
          <w:p w14:paraId="2B68D2FF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2.国家级继续医学教育项目：阿尔兹海默病早筛早干预与全病程规范化管理培训班【项目编号：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026-03-10-421(国)】</w:t>
            </w:r>
          </w:p>
        </w:tc>
        <w:tc>
          <w:tcPr>
            <w:tcW w:w="649" w:type="pct"/>
            <w:noWrap w:val="0"/>
            <w:vAlign w:val="center"/>
          </w:tcPr>
          <w:p w14:paraId="17E8DEA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noWrap w:val="0"/>
            <w:vAlign w:val="center"/>
          </w:tcPr>
          <w:p w14:paraId="6944A7B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6楼1号会议室</w:t>
            </w:r>
          </w:p>
        </w:tc>
      </w:tr>
      <w:tr w14:paraId="21250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637" w:type="pct"/>
            <w:noWrap w:val="0"/>
            <w:vAlign w:val="center"/>
          </w:tcPr>
          <w:p w14:paraId="26DC48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9月4日</w:t>
            </w:r>
          </w:p>
          <w:p w14:paraId="1ABC09B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（星期五）</w:t>
            </w:r>
          </w:p>
        </w:tc>
        <w:tc>
          <w:tcPr>
            <w:tcW w:w="410" w:type="pct"/>
            <w:noWrap w:val="0"/>
            <w:vAlign w:val="center"/>
          </w:tcPr>
          <w:p w14:paraId="5C4AF2B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医院管理论坛</w:t>
            </w:r>
          </w:p>
        </w:tc>
        <w:tc>
          <w:tcPr>
            <w:tcW w:w="2641" w:type="pct"/>
            <w:noWrap w:val="0"/>
            <w:vAlign w:val="center"/>
          </w:tcPr>
          <w:p w14:paraId="78A2E24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1.浙江省医学会心身医学分会2026年学术年会</w:t>
            </w:r>
          </w:p>
          <w:p w14:paraId="65721D56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2.精管善治·质赢未来——精神专科医院运营管理创新论坛</w:t>
            </w:r>
          </w:p>
        </w:tc>
        <w:tc>
          <w:tcPr>
            <w:tcW w:w="649" w:type="pct"/>
            <w:noWrap w:val="0"/>
            <w:vAlign w:val="center"/>
          </w:tcPr>
          <w:p w14:paraId="051FE4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14:00-17:00</w:t>
            </w:r>
          </w:p>
        </w:tc>
        <w:tc>
          <w:tcPr>
            <w:tcW w:w="660" w:type="pct"/>
            <w:noWrap w:val="0"/>
            <w:vAlign w:val="center"/>
          </w:tcPr>
          <w:p w14:paraId="183620D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绍兴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梅山春晓开元名都酒店</w:t>
            </w:r>
          </w:p>
        </w:tc>
      </w:tr>
      <w:tr w14:paraId="1A565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637" w:type="pct"/>
            <w:noWrap w:val="0"/>
            <w:vAlign w:val="center"/>
          </w:tcPr>
          <w:p w14:paraId="0607E158">
            <w:pPr>
              <w:jc w:val="center"/>
              <w:rPr>
                <w:rFonts w:hint="default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410" w:type="pct"/>
            <w:noWrap w:val="0"/>
            <w:vAlign w:val="center"/>
          </w:tcPr>
          <w:p w14:paraId="75D89225">
            <w:pPr>
              <w:jc w:val="center"/>
              <w:rPr>
                <w:rFonts w:hint="default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板块</w:t>
            </w:r>
          </w:p>
        </w:tc>
        <w:tc>
          <w:tcPr>
            <w:tcW w:w="2641" w:type="pct"/>
            <w:noWrap w:val="0"/>
            <w:vAlign w:val="center"/>
          </w:tcPr>
          <w:p w14:paraId="14FBE9B3">
            <w:pPr>
              <w:jc w:val="center"/>
              <w:rPr>
                <w:rFonts w:hint="default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活动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649" w:type="pct"/>
            <w:noWrap w:val="0"/>
            <w:vAlign w:val="center"/>
          </w:tcPr>
          <w:p w14:paraId="16F6D348">
            <w:pPr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举办时间</w:t>
            </w:r>
          </w:p>
        </w:tc>
        <w:tc>
          <w:tcPr>
            <w:tcW w:w="660" w:type="pct"/>
            <w:noWrap w:val="0"/>
            <w:vAlign w:val="center"/>
          </w:tcPr>
          <w:p w14:paraId="5D40B03B">
            <w:pPr>
              <w:jc w:val="center"/>
              <w:rPr>
                <w:rFonts w:hint="default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举办地点</w:t>
            </w:r>
          </w:p>
        </w:tc>
      </w:tr>
      <w:tr w14:paraId="5814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  <w:jc w:val="center"/>
        </w:trPr>
        <w:tc>
          <w:tcPr>
            <w:tcW w:w="637" w:type="pct"/>
            <w:noWrap w:val="0"/>
            <w:vAlign w:val="center"/>
          </w:tcPr>
          <w:p w14:paraId="018D5F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9月7日</w:t>
            </w:r>
          </w:p>
          <w:p w14:paraId="19EE56F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星期一）</w:t>
            </w:r>
          </w:p>
        </w:tc>
        <w:tc>
          <w:tcPr>
            <w:tcW w:w="410" w:type="pct"/>
            <w:noWrap w:val="0"/>
            <w:vAlign w:val="center"/>
          </w:tcPr>
          <w:p w14:paraId="534D890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药学</w:t>
            </w:r>
          </w:p>
          <w:p w14:paraId="75031E6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专场</w:t>
            </w:r>
          </w:p>
        </w:tc>
        <w:tc>
          <w:tcPr>
            <w:tcW w:w="2641" w:type="pct"/>
            <w:noWrap w:val="0"/>
            <w:vAlign w:val="center"/>
          </w:tcPr>
          <w:p w14:paraId="528A6DC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市级继续医学教育项目：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精神专科药物在特殊人群中的合理使用与个体化治疗策略【项目编号：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202611301024（市）】</w:t>
            </w:r>
          </w:p>
        </w:tc>
        <w:tc>
          <w:tcPr>
            <w:tcW w:w="649" w:type="pct"/>
            <w:noWrap w:val="0"/>
            <w:vAlign w:val="center"/>
          </w:tcPr>
          <w:p w14:paraId="161A5FF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noWrap w:val="0"/>
            <w:vAlign w:val="center"/>
          </w:tcPr>
          <w:p w14:paraId="52D9DF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6楼2号会议室</w:t>
            </w:r>
          </w:p>
        </w:tc>
      </w:tr>
      <w:tr w14:paraId="1BAE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exact"/>
          <w:jc w:val="center"/>
        </w:trPr>
        <w:tc>
          <w:tcPr>
            <w:tcW w:w="637" w:type="pct"/>
            <w:noWrap w:val="0"/>
            <w:vAlign w:val="center"/>
          </w:tcPr>
          <w:p w14:paraId="36766C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9月8日</w:t>
            </w:r>
          </w:p>
          <w:p w14:paraId="6A7835A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星期二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410" w:type="pct"/>
            <w:noWrap w:val="0"/>
            <w:vAlign w:val="center"/>
          </w:tcPr>
          <w:p w14:paraId="7F20F8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检验</w:t>
            </w:r>
          </w:p>
          <w:p w14:paraId="4ACE16D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专场</w:t>
            </w:r>
          </w:p>
        </w:tc>
        <w:tc>
          <w:tcPr>
            <w:tcW w:w="2641" w:type="pct"/>
            <w:noWrap w:val="0"/>
            <w:vAlign w:val="center"/>
          </w:tcPr>
          <w:p w14:paraId="1C06432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市级继续医学教育项目：检验结果互认背景下基层医院检验质量同质化建设新策略与新进展【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项目编号：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202611101068（市）】</w:t>
            </w:r>
          </w:p>
        </w:tc>
        <w:tc>
          <w:tcPr>
            <w:tcW w:w="649" w:type="pct"/>
            <w:noWrap w:val="0"/>
            <w:vAlign w:val="center"/>
          </w:tcPr>
          <w:p w14:paraId="3A1CB4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noWrap w:val="0"/>
            <w:vAlign w:val="center"/>
          </w:tcPr>
          <w:p w14:paraId="2B247A0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6楼2号会议室</w:t>
            </w:r>
          </w:p>
        </w:tc>
      </w:tr>
      <w:tr w14:paraId="052E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637" w:type="pct"/>
            <w:vMerge w:val="restart"/>
            <w:noWrap w:val="0"/>
            <w:vAlign w:val="center"/>
          </w:tcPr>
          <w:p w14:paraId="4D4E43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9月10日</w:t>
            </w:r>
          </w:p>
          <w:p w14:paraId="3A24931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(星期四)</w:t>
            </w:r>
          </w:p>
        </w:tc>
        <w:tc>
          <w:tcPr>
            <w:tcW w:w="410" w:type="pct"/>
            <w:noWrap w:val="0"/>
            <w:vAlign w:val="center"/>
          </w:tcPr>
          <w:p w14:paraId="5C94A7E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学术</w:t>
            </w:r>
          </w:p>
          <w:p w14:paraId="424D78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会议</w:t>
            </w:r>
          </w:p>
        </w:tc>
        <w:tc>
          <w:tcPr>
            <w:tcW w:w="2641" w:type="pct"/>
            <w:noWrap w:val="0"/>
            <w:vAlign w:val="center"/>
          </w:tcPr>
          <w:p w14:paraId="3901EF3C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绍兴市康复医学会精神康复专业委员会2026年学术年会</w:t>
            </w:r>
          </w:p>
        </w:tc>
        <w:tc>
          <w:tcPr>
            <w:tcW w:w="649" w:type="pct"/>
            <w:noWrap w:val="0"/>
            <w:vAlign w:val="center"/>
          </w:tcPr>
          <w:p w14:paraId="2CCC820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14:00-17:00</w:t>
            </w:r>
          </w:p>
        </w:tc>
        <w:tc>
          <w:tcPr>
            <w:tcW w:w="660" w:type="pct"/>
            <w:noWrap w:val="0"/>
            <w:vAlign w:val="center"/>
          </w:tcPr>
          <w:p w14:paraId="7252E47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6楼2号会议室</w:t>
            </w:r>
          </w:p>
        </w:tc>
      </w:tr>
      <w:tr w14:paraId="6AE1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exact"/>
          <w:jc w:val="center"/>
        </w:trPr>
        <w:tc>
          <w:tcPr>
            <w:tcW w:w="637" w:type="pct"/>
            <w:vMerge w:val="continue"/>
            <w:noWrap w:val="0"/>
            <w:vAlign w:val="center"/>
          </w:tcPr>
          <w:p w14:paraId="66BF402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10" w:type="pct"/>
            <w:noWrap w:val="0"/>
            <w:vAlign w:val="center"/>
          </w:tcPr>
          <w:p w14:paraId="54E3BF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社会心理服务专场</w:t>
            </w:r>
          </w:p>
        </w:tc>
        <w:tc>
          <w:tcPr>
            <w:tcW w:w="2641" w:type="pct"/>
            <w:noWrap w:val="0"/>
            <w:vAlign w:val="center"/>
          </w:tcPr>
          <w:p w14:paraId="2E11DCA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1.心理危机干预理论培训与实战演练</w:t>
            </w:r>
          </w:p>
          <w:p w14:paraId="35778B1A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2.深耕科普宣传质控 赋能医院高质量发展</w:t>
            </w:r>
          </w:p>
          <w:p w14:paraId="554E1D83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3.市级继续医学教育项目：基于创伤知情理念的心理调节与干预技能培训【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项目编号：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202611101062（市）】</w:t>
            </w:r>
          </w:p>
        </w:tc>
        <w:tc>
          <w:tcPr>
            <w:tcW w:w="649" w:type="pct"/>
            <w:noWrap w:val="0"/>
            <w:vAlign w:val="center"/>
          </w:tcPr>
          <w:p w14:paraId="44F486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noWrap w:val="0"/>
            <w:vAlign w:val="center"/>
          </w:tcPr>
          <w:p w14:paraId="2E7ADB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绍兴国际大酒店</w:t>
            </w:r>
          </w:p>
        </w:tc>
      </w:tr>
      <w:tr w14:paraId="7C0B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  <w:jc w:val="center"/>
        </w:trPr>
        <w:tc>
          <w:tcPr>
            <w:tcW w:w="637" w:type="pct"/>
            <w:vMerge w:val="restart"/>
            <w:noWrap w:val="0"/>
            <w:vAlign w:val="center"/>
          </w:tcPr>
          <w:p w14:paraId="13503D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9月12日</w:t>
            </w:r>
          </w:p>
          <w:p w14:paraId="44FC301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星期六）</w:t>
            </w:r>
          </w:p>
        </w:tc>
        <w:tc>
          <w:tcPr>
            <w:tcW w:w="410" w:type="pct"/>
            <w:vMerge w:val="restart"/>
            <w:noWrap w:val="0"/>
            <w:vAlign w:val="center"/>
          </w:tcPr>
          <w:p w14:paraId="45F4B9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学术</w:t>
            </w:r>
          </w:p>
          <w:p w14:paraId="466FE1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会议</w:t>
            </w:r>
          </w:p>
        </w:tc>
        <w:tc>
          <w:tcPr>
            <w:tcW w:w="2641" w:type="pct"/>
            <w:noWrap w:val="0"/>
            <w:vAlign w:val="center"/>
          </w:tcPr>
          <w:p w14:paraId="422EFDE9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1.市级继续医学教育项目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：身心同治规范化体重管理培训班【项目编号：202610306039（市）】</w:t>
            </w:r>
          </w:p>
        </w:tc>
        <w:tc>
          <w:tcPr>
            <w:tcW w:w="649" w:type="pct"/>
            <w:noWrap w:val="0"/>
            <w:vAlign w:val="center"/>
          </w:tcPr>
          <w:p w14:paraId="56737E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vMerge w:val="restart"/>
            <w:noWrap w:val="0"/>
            <w:vAlign w:val="center"/>
          </w:tcPr>
          <w:p w14:paraId="5997B0C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6楼2号会议室</w:t>
            </w:r>
          </w:p>
        </w:tc>
      </w:tr>
      <w:tr w14:paraId="3C6D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exact"/>
          <w:jc w:val="center"/>
        </w:trPr>
        <w:tc>
          <w:tcPr>
            <w:tcW w:w="637" w:type="pct"/>
            <w:vMerge w:val="continue"/>
            <w:noWrap w:val="0"/>
            <w:vAlign w:val="center"/>
          </w:tcPr>
          <w:p w14:paraId="4EB0394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 w14:paraId="58D622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41" w:type="pct"/>
            <w:noWrap w:val="0"/>
            <w:vAlign w:val="center"/>
          </w:tcPr>
          <w:p w14:paraId="1272672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2.绍兴市中西医结合糖尿病专业委员会2026年学术会议暨浙东糖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尿病专科联盟2026年学术会议</w:t>
            </w:r>
          </w:p>
        </w:tc>
        <w:tc>
          <w:tcPr>
            <w:tcW w:w="649" w:type="pct"/>
            <w:noWrap w:val="0"/>
            <w:vAlign w:val="center"/>
          </w:tcPr>
          <w:p w14:paraId="2DC2CD0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14:00-17:00</w:t>
            </w:r>
          </w:p>
        </w:tc>
        <w:tc>
          <w:tcPr>
            <w:tcW w:w="660" w:type="pct"/>
            <w:vMerge w:val="continue"/>
            <w:noWrap w:val="0"/>
            <w:vAlign w:val="center"/>
          </w:tcPr>
          <w:p w14:paraId="5ABFFB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5FF8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637" w:type="pct"/>
            <w:noWrap w:val="0"/>
            <w:vAlign w:val="center"/>
          </w:tcPr>
          <w:p w14:paraId="02F584E2">
            <w:pPr>
              <w:jc w:val="center"/>
              <w:rPr>
                <w:rFonts w:hint="default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410" w:type="pct"/>
            <w:noWrap w:val="0"/>
            <w:vAlign w:val="center"/>
          </w:tcPr>
          <w:p w14:paraId="2C555A23">
            <w:pPr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板块</w:t>
            </w:r>
          </w:p>
        </w:tc>
        <w:tc>
          <w:tcPr>
            <w:tcW w:w="2641" w:type="pct"/>
            <w:noWrap w:val="0"/>
            <w:vAlign w:val="center"/>
          </w:tcPr>
          <w:p w14:paraId="2075CFCA">
            <w:pPr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活动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649" w:type="pct"/>
            <w:noWrap w:val="0"/>
            <w:vAlign w:val="center"/>
          </w:tcPr>
          <w:p w14:paraId="6BEA217E">
            <w:pPr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举办时间</w:t>
            </w:r>
          </w:p>
        </w:tc>
        <w:tc>
          <w:tcPr>
            <w:tcW w:w="660" w:type="pct"/>
            <w:noWrap w:val="0"/>
            <w:vAlign w:val="center"/>
          </w:tcPr>
          <w:p w14:paraId="414A6A59">
            <w:pPr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举办地点</w:t>
            </w:r>
          </w:p>
        </w:tc>
      </w:tr>
      <w:tr w14:paraId="17CD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exact"/>
          <w:jc w:val="center"/>
        </w:trPr>
        <w:tc>
          <w:tcPr>
            <w:tcW w:w="637" w:type="pct"/>
            <w:noWrap w:val="0"/>
            <w:vAlign w:val="center"/>
          </w:tcPr>
          <w:p w14:paraId="2CB169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9月18日</w:t>
            </w:r>
          </w:p>
          <w:p w14:paraId="58EC531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星期五）</w:t>
            </w:r>
          </w:p>
        </w:tc>
        <w:tc>
          <w:tcPr>
            <w:tcW w:w="410" w:type="pct"/>
            <w:noWrap w:val="0"/>
            <w:vAlign w:val="center"/>
          </w:tcPr>
          <w:p w14:paraId="49B2C3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放射</w:t>
            </w:r>
          </w:p>
          <w:p w14:paraId="18E8B6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专场</w:t>
            </w:r>
          </w:p>
        </w:tc>
        <w:tc>
          <w:tcPr>
            <w:tcW w:w="2641" w:type="pct"/>
            <w:noWrap w:val="0"/>
            <w:vAlign w:val="center"/>
          </w:tcPr>
          <w:p w14:paraId="0D554EC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市级级继续医学教育项目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基层医院脑血管病影像诊断人工智能应用规范化培训班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【项目编号：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202611301024（市）】</w:t>
            </w:r>
          </w:p>
        </w:tc>
        <w:tc>
          <w:tcPr>
            <w:tcW w:w="649" w:type="pct"/>
            <w:noWrap w:val="0"/>
            <w:vAlign w:val="center"/>
          </w:tcPr>
          <w:p w14:paraId="7F0E05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noWrap w:val="0"/>
            <w:vAlign w:val="center"/>
          </w:tcPr>
          <w:p w14:paraId="46D1EE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6楼2号会议室</w:t>
            </w:r>
          </w:p>
        </w:tc>
      </w:tr>
      <w:tr w14:paraId="47DA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exact"/>
          <w:jc w:val="center"/>
        </w:trPr>
        <w:tc>
          <w:tcPr>
            <w:tcW w:w="637" w:type="pct"/>
            <w:vMerge w:val="restart"/>
            <w:noWrap w:val="0"/>
            <w:vAlign w:val="center"/>
          </w:tcPr>
          <w:p w14:paraId="29C5ABC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9月19-20日</w:t>
            </w:r>
          </w:p>
          <w:p w14:paraId="45EC7CF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(星期六、日)</w:t>
            </w:r>
          </w:p>
        </w:tc>
        <w:tc>
          <w:tcPr>
            <w:tcW w:w="410" w:type="pct"/>
            <w:vMerge w:val="restart"/>
            <w:noWrap w:val="0"/>
            <w:vAlign w:val="center"/>
          </w:tcPr>
          <w:p w14:paraId="27FB46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神经功能调控专场</w:t>
            </w:r>
          </w:p>
        </w:tc>
        <w:tc>
          <w:tcPr>
            <w:tcW w:w="2641" w:type="pct"/>
            <w:noWrap w:val="0"/>
            <w:vAlign w:val="center"/>
          </w:tcPr>
          <w:p w14:paraId="056A4882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1.精神疾病物理治疗新进展</w:t>
            </w:r>
          </w:p>
          <w:p w14:paraId="17BC98A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2.TMS快速抗抑郁作用的基础原理与专家共识</w:t>
            </w:r>
          </w:p>
          <w:p w14:paraId="0F916C56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3.市级级继续医学教育项目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新型神经调控技术在抑郁障碍中的规范化全流程应用培训【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项目编号：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202611101064（市）】</w:t>
            </w:r>
          </w:p>
        </w:tc>
        <w:tc>
          <w:tcPr>
            <w:tcW w:w="649" w:type="pct"/>
            <w:noWrap w:val="0"/>
            <w:vAlign w:val="center"/>
          </w:tcPr>
          <w:p w14:paraId="386F6E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noWrap w:val="0"/>
            <w:vAlign w:val="center"/>
          </w:tcPr>
          <w:p w14:paraId="0DEEED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6楼2号会议室</w:t>
            </w:r>
          </w:p>
        </w:tc>
      </w:tr>
      <w:tr w14:paraId="716A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exact"/>
          <w:jc w:val="center"/>
        </w:trPr>
        <w:tc>
          <w:tcPr>
            <w:tcW w:w="637" w:type="pct"/>
            <w:vMerge w:val="continue"/>
            <w:noWrap w:val="0"/>
            <w:vAlign w:val="center"/>
          </w:tcPr>
          <w:p w14:paraId="4262832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0" w:type="pct"/>
            <w:vMerge w:val="continue"/>
            <w:noWrap w:val="0"/>
            <w:vAlign w:val="center"/>
          </w:tcPr>
          <w:p w14:paraId="6A7B0F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41" w:type="pct"/>
            <w:noWrap w:val="0"/>
            <w:vAlign w:val="center"/>
          </w:tcPr>
          <w:p w14:paraId="4DB80986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1.市级级继续医学教育项目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重复经颅磁刺激（rTMS）治疗精神障碍的规范化应用与精准化策略进展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【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项目编号：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202611101063（市）】</w:t>
            </w:r>
          </w:p>
        </w:tc>
        <w:tc>
          <w:tcPr>
            <w:tcW w:w="649" w:type="pct"/>
            <w:noWrap w:val="0"/>
            <w:vAlign w:val="center"/>
          </w:tcPr>
          <w:p w14:paraId="332214B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8:00-17:00</w:t>
            </w:r>
          </w:p>
        </w:tc>
        <w:tc>
          <w:tcPr>
            <w:tcW w:w="660" w:type="pct"/>
            <w:noWrap w:val="0"/>
            <w:vAlign w:val="center"/>
          </w:tcPr>
          <w:p w14:paraId="2BB068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6楼2号会议室</w:t>
            </w:r>
          </w:p>
        </w:tc>
      </w:tr>
      <w:tr w14:paraId="0284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637" w:type="pct"/>
            <w:noWrap w:val="0"/>
            <w:vAlign w:val="center"/>
          </w:tcPr>
          <w:p w14:paraId="3B610BD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9月20日</w:t>
            </w:r>
          </w:p>
          <w:p w14:paraId="3267AA3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（星期日）</w:t>
            </w:r>
          </w:p>
        </w:tc>
        <w:tc>
          <w:tcPr>
            <w:tcW w:w="3052" w:type="pct"/>
            <w:gridSpan w:val="2"/>
            <w:noWrap w:val="0"/>
            <w:vAlign w:val="center"/>
          </w:tcPr>
          <w:p w14:paraId="5C7D18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闭幕式</w:t>
            </w:r>
          </w:p>
        </w:tc>
        <w:tc>
          <w:tcPr>
            <w:tcW w:w="649" w:type="pct"/>
            <w:noWrap w:val="0"/>
            <w:vAlign w:val="center"/>
          </w:tcPr>
          <w:p w14:paraId="49B496B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16:30-17:00</w:t>
            </w:r>
          </w:p>
        </w:tc>
        <w:tc>
          <w:tcPr>
            <w:tcW w:w="660" w:type="pct"/>
            <w:noWrap w:val="0"/>
            <w:vAlign w:val="center"/>
          </w:tcPr>
          <w:p w14:paraId="791950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行政楼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6楼2号会议室</w:t>
            </w:r>
          </w:p>
        </w:tc>
      </w:tr>
    </w:tbl>
    <w:p w14:paraId="0D81C314">
      <w:pPr>
        <w:spacing w:line="500" w:lineRule="exact"/>
        <w:rPr>
          <w:rFonts w:hint="eastAsia"/>
        </w:rPr>
      </w:pPr>
    </w:p>
    <w:sectPr>
      <w:pgSz w:w="16838" w:h="11906" w:orient="landscape"/>
      <w:pgMar w:top="1304" w:right="964" w:bottom="1417" w:left="102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871C58"/>
    <w:rsid w:val="000002AE"/>
    <w:rsid w:val="00006152"/>
    <w:rsid w:val="00007C08"/>
    <w:rsid w:val="0001078C"/>
    <w:rsid w:val="00011945"/>
    <w:rsid w:val="00012642"/>
    <w:rsid w:val="00015021"/>
    <w:rsid w:val="00020615"/>
    <w:rsid w:val="000206F3"/>
    <w:rsid w:val="00022F15"/>
    <w:rsid w:val="00023EBD"/>
    <w:rsid w:val="00043A50"/>
    <w:rsid w:val="00045E25"/>
    <w:rsid w:val="00046AE5"/>
    <w:rsid w:val="00052FA4"/>
    <w:rsid w:val="00053BB3"/>
    <w:rsid w:val="00054BB4"/>
    <w:rsid w:val="00056E26"/>
    <w:rsid w:val="00061DB8"/>
    <w:rsid w:val="00062F32"/>
    <w:rsid w:val="000641D2"/>
    <w:rsid w:val="00065435"/>
    <w:rsid w:val="0006653D"/>
    <w:rsid w:val="000665FF"/>
    <w:rsid w:val="000704F0"/>
    <w:rsid w:val="00070D42"/>
    <w:rsid w:val="0007206A"/>
    <w:rsid w:val="00072FB9"/>
    <w:rsid w:val="00073A01"/>
    <w:rsid w:val="00073BAD"/>
    <w:rsid w:val="0007418C"/>
    <w:rsid w:val="00075746"/>
    <w:rsid w:val="00077B1D"/>
    <w:rsid w:val="00086A3E"/>
    <w:rsid w:val="000926D5"/>
    <w:rsid w:val="00095040"/>
    <w:rsid w:val="000965CE"/>
    <w:rsid w:val="000A0728"/>
    <w:rsid w:val="000A477C"/>
    <w:rsid w:val="000A48D0"/>
    <w:rsid w:val="000B2D7A"/>
    <w:rsid w:val="000B4696"/>
    <w:rsid w:val="000B70F7"/>
    <w:rsid w:val="000C5173"/>
    <w:rsid w:val="000C7213"/>
    <w:rsid w:val="000D0302"/>
    <w:rsid w:val="000D7E7A"/>
    <w:rsid w:val="000E4129"/>
    <w:rsid w:val="000E50B8"/>
    <w:rsid w:val="000F489F"/>
    <w:rsid w:val="00103355"/>
    <w:rsid w:val="00104603"/>
    <w:rsid w:val="001048E7"/>
    <w:rsid w:val="00106626"/>
    <w:rsid w:val="00114DDE"/>
    <w:rsid w:val="001204B2"/>
    <w:rsid w:val="00121457"/>
    <w:rsid w:val="00121719"/>
    <w:rsid w:val="00121B9D"/>
    <w:rsid w:val="001233A4"/>
    <w:rsid w:val="0012637C"/>
    <w:rsid w:val="001263CE"/>
    <w:rsid w:val="00130368"/>
    <w:rsid w:val="00132F8A"/>
    <w:rsid w:val="00133ADB"/>
    <w:rsid w:val="001374F9"/>
    <w:rsid w:val="00140981"/>
    <w:rsid w:val="00140FD0"/>
    <w:rsid w:val="00141143"/>
    <w:rsid w:val="001413AF"/>
    <w:rsid w:val="001463DB"/>
    <w:rsid w:val="00147F1F"/>
    <w:rsid w:val="001511D6"/>
    <w:rsid w:val="00151352"/>
    <w:rsid w:val="00155B69"/>
    <w:rsid w:val="001606F6"/>
    <w:rsid w:val="001613EC"/>
    <w:rsid w:val="001620D4"/>
    <w:rsid w:val="00163785"/>
    <w:rsid w:val="00171C04"/>
    <w:rsid w:val="00172B55"/>
    <w:rsid w:val="00172CC9"/>
    <w:rsid w:val="00175390"/>
    <w:rsid w:val="001758CD"/>
    <w:rsid w:val="0017796D"/>
    <w:rsid w:val="00183753"/>
    <w:rsid w:val="00186994"/>
    <w:rsid w:val="00190960"/>
    <w:rsid w:val="00192224"/>
    <w:rsid w:val="00192255"/>
    <w:rsid w:val="001925CD"/>
    <w:rsid w:val="00193961"/>
    <w:rsid w:val="001941E7"/>
    <w:rsid w:val="00194B5D"/>
    <w:rsid w:val="0019796E"/>
    <w:rsid w:val="001A1C50"/>
    <w:rsid w:val="001A4A63"/>
    <w:rsid w:val="001B3EBF"/>
    <w:rsid w:val="001B547F"/>
    <w:rsid w:val="001B754F"/>
    <w:rsid w:val="001C138B"/>
    <w:rsid w:val="001C1F96"/>
    <w:rsid w:val="001C2C73"/>
    <w:rsid w:val="001C30C1"/>
    <w:rsid w:val="001C5348"/>
    <w:rsid w:val="001D137C"/>
    <w:rsid w:val="001D4546"/>
    <w:rsid w:val="001D47AC"/>
    <w:rsid w:val="001D5AF0"/>
    <w:rsid w:val="001D7408"/>
    <w:rsid w:val="001D7428"/>
    <w:rsid w:val="001E12BB"/>
    <w:rsid w:val="001E2A5E"/>
    <w:rsid w:val="001E4224"/>
    <w:rsid w:val="001E592D"/>
    <w:rsid w:val="001F01D3"/>
    <w:rsid w:val="001F52D1"/>
    <w:rsid w:val="001F54CC"/>
    <w:rsid w:val="001F5C4B"/>
    <w:rsid w:val="00202613"/>
    <w:rsid w:val="0020430C"/>
    <w:rsid w:val="00207781"/>
    <w:rsid w:val="00207D86"/>
    <w:rsid w:val="002122AD"/>
    <w:rsid w:val="00213268"/>
    <w:rsid w:val="002132CE"/>
    <w:rsid w:val="00213ED2"/>
    <w:rsid w:val="0021546C"/>
    <w:rsid w:val="00216108"/>
    <w:rsid w:val="00220566"/>
    <w:rsid w:val="002208E6"/>
    <w:rsid w:val="0022201D"/>
    <w:rsid w:val="002231CC"/>
    <w:rsid w:val="00223B28"/>
    <w:rsid w:val="00223F27"/>
    <w:rsid w:val="00224042"/>
    <w:rsid w:val="0023261B"/>
    <w:rsid w:val="0023490A"/>
    <w:rsid w:val="0023750F"/>
    <w:rsid w:val="00237F1D"/>
    <w:rsid w:val="0024293E"/>
    <w:rsid w:val="00244726"/>
    <w:rsid w:val="00245B42"/>
    <w:rsid w:val="0024720C"/>
    <w:rsid w:val="002524C2"/>
    <w:rsid w:val="002535A4"/>
    <w:rsid w:val="0025473A"/>
    <w:rsid w:val="002549A0"/>
    <w:rsid w:val="00255CF4"/>
    <w:rsid w:val="002576EA"/>
    <w:rsid w:val="002578C8"/>
    <w:rsid w:val="00260B78"/>
    <w:rsid w:val="00273080"/>
    <w:rsid w:val="002741FF"/>
    <w:rsid w:val="00274223"/>
    <w:rsid w:val="00274CF7"/>
    <w:rsid w:val="00280196"/>
    <w:rsid w:val="00281AA2"/>
    <w:rsid w:val="00283D4B"/>
    <w:rsid w:val="00285935"/>
    <w:rsid w:val="002869AF"/>
    <w:rsid w:val="00287C58"/>
    <w:rsid w:val="00290085"/>
    <w:rsid w:val="00291EE2"/>
    <w:rsid w:val="00292677"/>
    <w:rsid w:val="00294495"/>
    <w:rsid w:val="00297A64"/>
    <w:rsid w:val="002A0570"/>
    <w:rsid w:val="002A2E4F"/>
    <w:rsid w:val="002A48D7"/>
    <w:rsid w:val="002A5E3E"/>
    <w:rsid w:val="002B3168"/>
    <w:rsid w:val="002B6712"/>
    <w:rsid w:val="002B6F1D"/>
    <w:rsid w:val="002B7EC5"/>
    <w:rsid w:val="002C6903"/>
    <w:rsid w:val="002C76ED"/>
    <w:rsid w:val="002D0FA3"/>
    <w:rsid w:val="002D440A"/>
    <w:rsid w:val="002D496B"/>
    <w:rsid w:val="002D6AB5"/>
    <w:rsid w:val="002E12B8"/>
    <w:rsid w:val="002F00AC"/>
    <w:rsid w:val="002F17B8"/>
    <w:rsid w:val="002F31F5"/>
    <w:rsid w:val="003103BE"/>
    <w:rsid w:val="00314F60"/>
    <w:rsid w:val="00316032"/>
    <w:rsid w:val="0032017A"/>
    <w:rsid w:val="00321B23"/>
    <w:rsid w:val="00321EB3"/>
    <w:rsid w:val="0032507A"/>
    <w:rsid w:val="0032562D"/>
    <w:rsid w:val="00326A16"/>
    <w:rsid w:val="00327B5D"/>
    <w:rsid w:val="00331DB4"/>
    <w:rsid w:val="00336C00"/>
    <w:rsid w:val="0033736F"/>
    <w:rsid w:val="0034053B"/>
    <w:rsid w:val="003511D2"/>
    <w:rsid w:val="003516C7"/>
    <w:rsid w:val="0035362F"/>
    <w:rsid w:val="00354A30"/>
    <w:rsid w:val="003557A2"/>
    <w:rsid w:val="003575DA"/>
    <w:rsid w:val="0036110A"/>
    <w:rsid w:val="00363A2E"/>
    <w:rsid w:val="00363CB4"/>
    <w:rsid w:val="00365DA0"/>
    <w:rsid w:val="003660CF"/>
    <w:rsid w:val="00371B43"/>
    <w:rsid w:val="00373AFE"/>
    <w:rsid w:val="00376A38"/>
    <w:rsid w:val="003817B1"/>
    <w:rsid w:val="0038242D"/>
    <w:rsid w:val="00382B59"/>
    <w:rsid w:val="0038486E"/>
    <w:rsid w:val="0039136E"/>
    <w:rsid w:val="00393DCC"/>
    <w:rsid w:val="003944FC"/>
    <w:rsid w:val="00395A39"/>
    <w:rsid w:val="00395B0E"/>
    <w:rsid w:val="00396E0D"/>
    <w:rsid w:val="00397590"/>
    <w:rsid w:val="003A0996"/>
    <w:rsid w:val="003A17E7"/>
    <w:rsid w:val="003A2389"/>
    <w:rsid w:val="003B0C60"/>
    <w:rsid w:val="003B4693"/>
    <w:rsid w:val="003B6E1E"/>
    <w:rsid w:val="003C6661"/>
    <w:rsid w:val="003C6977"/>
    <w:rsid w:val="003D1885"/>
    <w:rsid w:val="003E5B4E"/>
    <w:rsid w:val="003E6CB7"/>
    <w:rsid w:val="003E7AE7"/>
    <w:rsid w:val="003F0A93"/>
    <w:rsid w:val="003F15EB"/>
    <w:rsid w:val="003F1E18"/>
    <w:rsid w:val="003F4E2B"/>
    <w:rsid w:val="003F64B5"/>
    <w:rsid w:val="003F652F"/>
    <w:rsid w:val="00400570"/>
    <w:rsid w:val="00402A22"/>
    <w:rsid w:val="00404A11"/>
    <w:rsid w:val="00411080"/>
    <w:rsid w:val="004155AD"/>
    <w:rsid w:val="0042013D"/>
    <w:rsid w:val="004215DD"/>
    <w:rsid w:val="00422E83"/>
    <w:rsid w:val="00423CBE"/>
    <w:rsid w:val="0042566C"/>
    <w:rsid w:val="0042661E"/>
    <w:rsid w:val="00427E3F"/>
    <w:rsid w:val="00440817"/>
    <w:rsid w:val="004421F7"/>
    <w:rsid w:val="0045138D"/>
    <w:rsid w:val="004531CD"/>
    <w:rsid w:val="00454B17"/>
    <w:rsid w:val="00463AF4"/>
    <w:rsid w:val="004640F2"/>
    <w:rsid w:val="00467719"/>
    <w:rsid w:val="00471645"/>
    <w:rsid w:val="00472DFF"/>
    <w:rsid w:val="004737B5"/>
    <w:rsid w:val="00474223"/>
    <w:rsid w:val="00475322"/>
    <w:rsid w:val="00481770"/>
    <w:rsid w:val="004832A7"/>
    <w:rsid w:val="004851CA"/>
    <w:rsid w:val="00485FBA"/>
    <w:rsid w:val="00486B82"/>
    <w:rsid w:val="00493589"/>
    <w:rsid w:val="004946B5"/>
    <w:rsid w:val="00494762"/>
    <w:rsid w:val="004A06B6"/>
    <w:rsid w:val="004A0A83"/>
    <w:rsid w:val="004A0ABE"/>
    <w:rsid w:val="004A3E9B"/>
    <w:rsid w:val="004A4972"/>
    <w:rsid w:val="004A55CF"/>
    <w:rsid w:val="004A7C80"/>
    <w:rsid w:val="004B6CDE"/>
    <w:rsid w:val="004B7A99"/>
    <w:rsid w:val="004C0024"/>
    <w:rsid w:val="004C1B62"/>
    <w:rsid w:val="004C3066"/>
    <w:rsid w:val="004C3C5F"/>
    <w:rsid w:val="004D4B66"/>
    <w:rsid w:val="004D79CF"/>
    <w:rsid w:val="004E0CAE"/>
    <w:rsid w:val="004E0D01"/>
    <w:rsid w:val="004E1068"/>
    <w:rsid w:val="004E1248"/>
    <w:rsid w:val="004E17A0"/>
    <w:rsid w:val="004E533F"/>
    <w:rsid w:val="004E5474"/>
    <w:rsid w:val="004E569B"/>
    <w:rsid w:val="004E6CFA"/>
    <w:rsid w:val="004E7EA8"/>
    <w:rsid w:val="004F34A2"/>
    <w:rsid w:val="004F3ACF"/>
    <w:rsid w:val="004F3C05"/>
    <w:rsid w:val="00501C53"/>
    <w:rsid w:val="00502C0A"/>
    <w:rsid w:val="00503CEC"/>
    <w:rsid w:val="00504502"/>
    <w:rsid w:val="00507394"/>
    <w:rsid w:val="00513A03"/>
    <w:rsid w:val="00516FB7"/>
    <w:rsid w:val="00517F5E"/>
    <w:rsid w:val="0052061A"/>
    <w:rsid w:val="00522441"/>
    <w:rsid w:val="005312EC"/>
    <w:rsid w:val="00533E67"/>
    <w:rsid w:val="00535637"/>
    <w:rsid w:val="00536218"/>
    <w:rsid w:val="00540D34"/>
    <w:rsid w:val="00542DDD"/>
    <w:rsid w:val="00544469"/>
    <w:rsid w:val="00544F35"/>
    <w:rsid w:val="005507F8"/>
    <w:rsid w:val="00557B1F"/>
    <w:rsid w:val="0056392D"/>
    <w:rsid w:val="00563CAA"/>
    <w:rsid w:val="0056477F"/>
    <w:rsid w:val="00567B08"/>
    <w:rsid w:val="00572310"/>
    <w:rsid w:val="00575D36"/>
    <w:rsid w:val="0058127A"/>
    <w:rsid w:val="0058747C"/>
    <w:rsid w:val="00587AD4"/>
    <w:rsid w:val="0059127C"/>
    <w:rsid w:val="00594D11"/>
    <w:rsid w:val="005A21DE"/>
    <w:rsid w:val="005A22CA"/>
    <w:rsid w:val="005A37EB"/>
    <w:rsid w:val="005B1EBB"/>
    <w:rsid w:val="005B50C8"/>
    <w:rsid w:val="005B569E"/>
    <w:rsid w:val="005B669B"/>
    <w:rsid w:val="005C2A69"/>
    <w:rsid w:val="005C34B8"/>
    <w:rsid w:val="005C678D"/>
    <w:rsid w:val="005C7403"/>
    <w:rsid w:val="005C78AC"/>
    <w:rsid w:val="005D02A0"/>
    <w:rsid w:val="005D2151"/>
    <w:rsid w:val="005D5E84"/>
    <w:rsid w:val="005E0228"/>
    <w:rsid w:val="005E1C80"/>
    <w:rsid w:val="005E382A"/>
    <w:rsid w:val="005E6B9F"/>
    <w:rsid w:val="005F139D"/>
    <w:rsid w:val="005F5388"/>
    <w:rsid w:val="005F56B6"/>
    <w:rsid w:val="005F732D"/>
    <w:rsid w:val="005F73A2"/>
    <w:rsid w:val="0060174A"/>
    <w:rsid w:val="00602311"/>
    <w:rsid w:val="00602A82"/>
    <w:rsid w:val="0060479A"/>
    <w:rsid w:val="0060637A"/>
    <w:rsid w:val="0060767F"/>
    <w:rsid w:val="00611555"/>
    <w:rsid w:val="006127EC"/>
    <w:rsid w:val="00613AB0"/>
    <w:rsid w:val="00614EE9"/>
    <w:rsid w:val="006157F2"/>
    <w:rsid w:val="00616468"/>
    <w:rsid w:val="00623308"/>
    <w:rsid w:val="0062365B"/>
    <w:rsid w:val="00624237"/>
    <w:rsid w:val="00625BFE"/>
    <w:rsid w:val="006279CC"/>
    <w:rsid w:val="0063079A"/>
    <w:rsid w:val="00634436"/>
    <w:rsid w:val="00637A3E"/>
    <w:rsid w:val="00640B88"/>
    <w:rsid w:val="0064284F"/>
    <w:rsid w:val="006433CD"/>
    <w:rsid w:val="0064401F"/>
    <w:rsid w:val="00647CDB"/>
    <w:rsid w:val="00650242"/>
    <w:rsid w:val="00650415"/>
    <w:rsid w:val="00653BD9"/>
    <w:rsid w:val="00653CAC"/>
    <w:rsid w:val="006571FF"/>
    <w:rsid w:val="00660C0C"/>
    <w:rsid w:val="00661503"/>
    <w:rsid w:val="00670F46"/>
    <w:rsid w:val="006718A5"/>
    <w:rsid w:val="006729E6"/>
    <w:rsid w:val="006747B0"/>
    <w:rsid w:val="0067522F"/>
    <w:rsid w:val="006752C2"/>
    <w:rsid w:val="00677CE7"/>
    <w:rsid w:val="00684C14"/>
    <w:rsid w:val="00687513"/>
    <w:rsid w:val="0068767D"/>
    <w:rsid w:val="0069481D"/>
    <w:rsid w:val="00695E62"/>
    <w:rsid w:val="00696424"/>
    <w:rsid w:val="00696613"/>
    <w:rsid w:val="00696C45"/>
    <w:rsid w:val="006A39F0"/>
    <w:rsid w:val="006A5A20"/>
    <w:rsid w:val="006B3BDA"/>
    <w:rsid w:val="006B4F49"/>
    <w:rsid w:val="006B52DA"/>
    <w:rsid w:val="006B5D60"/>
    <w:rsid w:val="006C25A1"/>
    <w:rsid w:val="006C3F14"/>
    <w:rsid w:val="006C5363"/>
    <w:rsid w:val="006C5753"/>
    <w:rsid w:val="006C7E6D"/>
    <w:rsid w:val="006D4F7E"/>
    <w:rsid w:val="006D5944"/>
    <w:rsid w:val="006D6B9E"/>
    <w:rsid w:val="006D7AD2"/>
    <w:rsid w:val="006D7DD2"/>
    <w:rsid w:val="006E7E5C"/>
    <w:rsid w:val="006F1D28"/>
    <w:rsid w:val="006F1E2D"/>
    <w:rsid w:val="006F2442"/>
    <w:rsid w:val="006F264E"/>
    <w:rsid w:val="006F49F1"/>
    <w:rsid w:val="006F4F69"/>
    <w:rsid w:val="0070082D"/>
    <w:rsid w:val="00704168"/>
    <w:rsid w:val="007044F9"/>
    <w:rsid w:val="00705286"/>
    <w:rsid w:val="007066C3"/>
    <w:rsid w:val="00706E3B"/>
    <w:rsid w:val="007116FF"/>
    <w:rsid w:val="00712E28"/>
    <w:rsid w:val="00716C89"/>
    <w:rsid w:val="007263D6"/>
    <w:rsid w:val="007278FD"/>
    <w:rsid w:val="00727DD8"/>
    <w:rsid w:val="007311B2"/>
    <w:rsid w:val="0073548E"/>
    <w:rsid w:val="007367B3"/>
    <w:rsid w:val="00740094"/>
    <w:rsid w:val="00741969"/>
    <w:rsid w:val="00743837"/>
    <w:rsid w:val="00744258"/>
    <w:rsid w:val="0074673F"/>
    <w:rsid w:val="00750606"/>
    <w:rsid w:val="0075215E"/>
    <w:rsid w:val="00752F4B"/>
    <w:rsid w:val="007603FF"/>
    <w:rsid w:val="00761972"/>
    <w:rsid w:val="00764109"/>
    <w:rsid w:val="00765D47"/>
    <w:rsid w:val="007865EF"/>
    <w:rsid w:val="00790A6B"/>
    <w:rsid w:val="00792783"/>
    <w:rsid w:val="00796933"/>
    <w:rsid w:val="007977D7"/>
    <w:rsid w:val="007A1D8C"/>
    <w:rsid w:val="007A299D"/>
    <w:rsid w:val="007A2B36"/>
    <w:rsid w:val="007A37EF"/>
    <w:rsid w:val="007A41EB"/>
    <w:rsid w:val="007A6441"/>
    <w:rsid w:val="007A6586"/>
    <w:rsid w:val="007A667B"/>
    <w:rsid w:val="007A68D9"/>
    <w:rsid w:val="007B041C"/>
    <w:rsid w:val="007B05F2"/>
    <w:rsid w:val="007B131D"/>
    <w:rsid w:val="007B207D"/>
    <w:rsid w:val="007C700F"/>
    <w:rsid w:val="007C7939"/>
    <w:rsid w:val="007C7E49"/>
    <w:rsid w:val="007D199E"/>
    <w:rsid w:val="007D776F"/>
    <w:rsid w:val="007E0E78"/>
    <w:rsid w:val="007E1B47"/>
    <w:rsid w:val="007E2A4E"/>
    <w:rsid w:val="007E4237"/>
    <w:rsid w:val="007E4740"/>
    <w:rsid w:val="007E47A5"/>
    <w:rsid w:val="007E5E32"/>
    <w:rsid w:val="007F16D0"/>
    <w:rsid w:val="007F49C3"/>
    <w:rsid w:val="007F7B5B"/>
    <w:rsid w:val="008026AE"/>
    <w:rsid w:val="00802ECD"/>
    <w:rsid w:val="00803733"/>
    <w:rsid w:val="008063F5"/>
    <w:rsid w:val="008103C6"/>
    <w:rsid w:val="008204ED"/>
    <w:rsid w:val="008205F2"/>
    <w:rsid w:val="00821DC9"/>
    <w:rsid w:val="00822113"/>
    <w:rsid w:val="0082483C"/>
    <w:rsid w:val="0083108F"/>
    <w:rsid w:val="00831D05"/>
    <w:rsid w:val="008356CE"/>
    <w:rsid w:val="00837EA9"/>
    <w:rsid w:val="0084450F"/>
    <w:rsid w:val="0084487B"/>
    <w:rsid w:val="00845817"/>
    <w:rsid w:val="00845A22"/>
    <w:rsid w:val="00847091"/>
    <w:rsid w:val="0085341C"/>
    <w:rsid w:val="00853BE5"/>
    <w:rsid w:val="00855913"/>
    <w:rsid w:val="00856B64"/>
    <w:rsid w:val="00860EBD"/>
    <w:rsid w:val="008613F6"/>
    <w:rsid w:val="00861CD4"/>
    <w:rsid w:val="00863AAD"/>
    <w:rsid w:val="00863C5B"/>
    <w:rsid w:val="00864C75"/>
    <w:rsid w:val="00867943"/>
    <w:rsid w:val="00867D92"/>
    <w:rsid w:val="008702BD"/>
    <w:rsid w:val="0087100B"/>
    <w:rsid w:val="00871C58"/>
    <w:rsid w:val="00872C88"/>
    <w:rsid w:val="00876B26"/>
    <w:rsid w:val="00881055"/>
    <w:rsid w:val="00882812"/>
    <w:rsid w:val="00884CB4"/>
    <w:rsid w:val="00885C20"/>
    <w:rsid w:val="00892304"/>
    <w:rsid w:val="008929C2"/>
    <w:rsid w:val="0089345C"/>
    <w:rsid w:val="0089400B"/>
    <w:rsid w:val="00894036"/>
    <w:rsid w:val="008941DF"/>
    <w:rsid w:val="00896A2A"/>
    <w:rsid w:val="008979AE"/>
    <w:rsid w:val="008A1335"/>
    <w:rsid w:val="008A597F"/>
    <w:rsid w:val="008A636D"/>
    <w:rsid w:val="008B014C"/>
    <w:rsid w:val="008B0A92"/>
    <w:rsid w:val="008B2DEE"/>
    <w:rsid w:val="008B31A1"/>
    <w:rsid w:val="008B6B53"/>
    <w:rsid w:val="008B7DCC"/>
    <w:rsid w:val="008C268E"/>
    <w:rsid w:val="008C273D"/>
    <w:rsid w:val="008C5CB5"/>
    <w:rsid w:val="008C6EFE"/>
    <w:rsid w:val="008D69F7"/>
    <w:rsid w:val="008D6ADE"/>
    <w:rsid w:val="008D7C8E"/>
    <w:rsid w:val="008E1357"/>
    <w:rsid w:val="008E1665"/>
    <w:rsid w:val="008E532F"/>
    <w:rsid w:val="008E605B"/>
    <w:rsid w:val="008F196E"/>
    <w:rsid w:val="008F1D2B"/>
    <w:rsid w:val="008F49ED"/>
    <w:rsid w:val="008F5BF2"/>
    <w:rsid w:val="00901F44"/>
    <w:rsid w:val="0090634A"/>
    <w:rsid w:val="009073AE"/>
    <w:rsid w:val="0090797E"/>
    <w:rsid w:val="00910D11"/>
    <w:rsid w:val="00910ED9"/>
    <w:rsid w:val="0091535E"/>
    <w:rsid w:val="009203E0"/>
    <w:rsid w:val="00923337"/>
    <w:rsid w:val="0092788C"/>
    <w:rsid w:val="00927A3D"/>
    <w:rsid w:val="009307C2"/>
    <w:rsid w:val="00931169"/>
    <w:rsid w:val="00936370"/>
    <w:rsid w:val="00937077"/>
    <w:rsid w:val="00942E21"/>
    <w:rsid w:val="00947F6C"/>
    <w:rsid w:val="009500BB"/>
    <w:rsid w:val="00950D61"/>
    <w:rsid w:val="0095152F"/>
    <w:rsid w:val="009519FA"/>
    <w:rsid w:val="009520FD"/>
    <w:rsid w:val="00952751"/>
    <w:rsid w:val="00953E2F"/>
    <w:rsid w:val="009559A2"/>
    <w:rsid w:val="00955C43"/>
    <w:rsid w:val="00961258"/>
    <w:rsid w:val="00962F55"/>
    <w:rsid w:val="0096333F"/>
    <w:rsid w:val="00973073"/>
    <w:rsid w:val="0097655D"/>
    <w:rsid w:val="00976B07"/>
    <w:rsid w:val="00980F43"/>
    <w:rsid w:val="00981193"/>
    <w:rsid w:val="00992618"/>
    <w:rsid w:val="00992E94"/>
    <w:rsid w:val="0099475B"/>
    <w:rsid w:val="009A17AC"/>
    <w:rsid w:val="009A1921"/>
    <w:rsid w:val="009A3F3C"/>
    <w:rsid w:val="009A4668"/>
    <w:rsid w:val="009A4A67"/>
    <w:rsid w:val="009A4F7C"/>
    <w:rsid w:val="009A5301"/>
    <w:rsid w:val="009A666E"/>
    <w:rsid w:val="009A724D"/>
    <w:rsid w:val="009B2CA5"/>
    <w:rsid w:val="009B3B50"/>
    <w:rsid w:val="009B451E"/>
    <w:rsid w:val="009B4E3A"/>
    <w:rsid w:val="009B5FB2"/>
    <w:rsid w:val="009B680A"/>
    <w:rsid w:val="009C158E"/>
    <w:rsid w:val="009C1DDE"/>
    <w:rsid w:val="009C4F25"/>
    <w:rsid w:val="009C59B9"/>
    <w:rsid w:val="009C791F"/>
    <w:rsid w:val="009D0E9E"/>
    <w:rsid w:val="009D1D60"/>
    <w:rsid w:val="009D220C"/>
    <w:rsid w:val="009D399F"/>
    <w:rsid w:val="009D6812"/>
    <w:rsid w:val="009E0FC1"/>
    <w:rsid w:val="009E1FFB"/>
    <w:rsid w:val="009E2F17"/>
    <w:rsid w:val="009E48C1"/>
    <w:rsid w:val="009E4EC8"/>
    <w:rsid w:val="009E6194"/>
    <w:rsid w:val="009E6553"/>
    <w:rsid w:val="009F48CE"/>
    <w:rsid w:val="009F5369"/>
    <w:rsid w:val="009F6455"/>
    <w:rsid w:val="00A051F3"/>
    <w:rsid w:val="00A056ED"/>
    <w:rsid w:val="00A05DA5"/>
    <w:rsid w:val="00A10652"/>
    <w:rsid w:val="00A10670"/>
    <w:rsid w:val="00A14CE2"/>
    <w:rsid w:val="00A163A5"/>
    <w:rsid w:val="00A168B3"/>
    <w:rsid w:val="00A17374"/>
    <w:rsid w:val="00A22B05"/>
    <w:rsid w:val="00A24EE9"/>
    <w:rsid w:val="00A32885"/>
    <w:rsid w:val="00A37D73"/>
    <w:rsid w:val="00A40C46"/>
    <w:rsid w:val="00A430A4"/>
    <w:rsid w:val="00A43954"/>
    <w:rsid w:val="00A45751"/>
    <w:rsid w:val="00A45CB8"/>
    <w:rsid w:val="00A478AB"/>
    <w:rsid w:val="00A47910"/>
    <w:rsid w:val="00A5029C"/>
    <w:rsid w:val="00A53E8D"/>
    <w:rsid w:val="00A53F3D"/>
    <w:rsid w:val="00A54D40"/>
    <w:rsid w:val="00A55EC6"/>
    <w:rsid w:val="00A563C1"/>
    <w:rsid w:val="00A60761"/>
    <w:rsid w:val="00A61C1A"/>
    <w:rsid w:val="00A62A3C"/>
    <w:rsid w:val="00A72D87"/>
    <w:rsid w:val="00A73CE3"/>
    <w:rsid w:val="00A74318"/>
    <w:rsid w:val="00A74C4B"/>
    <w:rsid w:val="00A75647"/>
    <w:rsid w:val="00A760E3"/>
    <w:rsid w:val="00A80F4B"/>
    <w:rsid w:val="00A82FF2"/>
    <w:rsid w:val="00A836E3"/>
    <w:rsid w:val="00A83CA8"/>
    <w:rsid w:val="00A83E13"/>
    <w:rsid w:val="00A90964"/>
    <w:rsid w:val="00A92D9E"/>
    <w:rsid w:val="00A95192"/>
    <w:rsid w:val="00A95C09"/>
    <w:rsid w:val="00A969FA"/>
    <w:rsid w:val="00AA06DA"/>
    <w:rsid w:val="00AA0C70"/>
    <w:rsid w:val="00AA2728"/>
    <w:rsid w:val="00AB1424"/>
    <w:rsid w:val="00AB1AE0"/>
    <w:rsid w:val="00AB24D2"/>
    <w:rsid w:val="00AB3BE0"/>
    <w:rsid w:val="00AB5600"/>
    <w:rsid w:val="00AB67FF"/>
    <w:rsid w:val="00AC29A1"/>
    <w:rsid w:val="00AC3377"/>
    <w:rsid w:val="00AC6166"/>
    <w:rsid w:val="00AC6E30"/>
    <w:rsid w:val="00AD0DFF"/>
    <w:rsid w:val="00AD400F"/>
    <w:rsid w:val="00AD606D"/>
    <w:rsid w:val="00AD6BB0"/>
    <w:rsid w:val="00AD6D1E"/>
    <w:rsid w:val="00AD7CB7"/>
    <w:rsid w:val="00AE416F"/>
    <w:rsid w:val="00AE4688"/>
    <w:rsid w:val="00AE5958"/>
    <w:rsid w:val="00AE6DF6"/>
    <w:rsid w:val="00AE7384"/>
    <w:rsid w:val="00AF2660"/>
    <w:rsid w:val="00AF3B2A"/>
    <w:rsid w:val="00AF3CBD"/>
    <w:rsid w:val="00AF5500"/>
    <w:rsid w:val="00AF6482"/>
    <w:rsid w:val="00B02864"/>
    <w:rsid w:val="00B02DB6"/>
    <w:rsid w:val="00B03150"/>
    <w:rsid w:val="00B037CE"/>
    <w:rsid w:val="00B03970"/>
    <w:rsid w:val="00B03AE8"/>
    <w:rsid w:val="00B04BAE"/>
    <w:rsid w:val="00B07305"/>
    <w:rsid w:val="00B07D79"/>
    <w:rsid w:val="00B12375"/>
    <w:rsid w:val="00B170EC"/>
    <w:rsid w:val="00B17E29"/>
    <w:rsid w:val="00B17F41"/>
    <w:rsid w:val="00B20242"/>
    <w:rsid w:val="00B2089E"/>
    <w:rsid w:val="00B24742"/>
    <w:rsid w:val="00B2577A"/>
    <w:rsid w:val="00B31F68"/>
    <w:rsid w:val="00B36299"/>
    <w:rsid w:val="00B36652"/>
    <w:rsid w:val="00B4012B"/>
    <w:rsid w:val="00B44C68"/>
    <w:rsid w:val="00B5210E"/>
    <w:rsid w:val="00B54984"/>
    <w:rsid w:val="00B57092"/>
    <w:rsid w:val="00B61BDB"/>
    <w:rsid w:val="00B6389C"/>
    <w:rsid w:val="00B63DC8"/>
    <w:rsid w:val="00B6705E"/>
    <w:rsid w:val="00B70624"/>
    <w:rsid w:val="00B70AC6"/>
    <w:rsid w:val="00B7264F"/>
    <w:rsid w:val="00B72B5A"/>
    <w:rsid w:val="00B73EC0"/>
    <w:rsid w:val="00B82183"/>
    <w:rsid w:val="00B82A97"/>
    <w:rsid w:val="00B83D63"/>
    <w:rsid w:val="00B84598"/>
    <w:rsid w:val="00B858EC"/>
    <w:rsid w:val="00B8689E"/>
    <w:rsid w:val="00B869DE"/>
    <w:rsid w:val="00B86C06"/>
    <w:rsid w:val="00B923EF"/>
    <w:rsid w:val="00B959A0"/>
    <w:rsid w:val="00BA081E"/>
    <w:rsid w:val="00BB4D1E"/>
    <w:rsid w:val="00BB76D8"/>
    <w:rsid w:val="00BC31F0"/>
    <w:rsid w:val="00BC3350"/>
    <w:rsid w:val="00BC4BB1"/>
    <w:rsid w:val="00BC4EE4"/>
    <w:rsid w:val="00BC6A6D"/>
    <w:rsid w:val="00BC6EDB"/>
    <w:rsid w:val="00BC7627"/>
    <w:rsid w:val="00BD1FE5"/>
    <w:rsid w:val="00BD3E6E"/>
    <w:rsid w:val="00BE2BEB"/>
    <w:rsid w:val="00BE50FB"/>
    <w:rsid w:val="00BE57F9"/>
    <w:rsid w:val="00BE701F"/>
    <w:rsid w:val="00BE7DCA"/>
    <w:rsid w:val="00BF1145"/>
    <w:rsid w:val="00BF1286"/>
    <w:rsid w:val="00BF1800"/>
    <w:rsid w:val="00BF35CA"/>
    <w:rsid w:val="00BF473E"/>
    <w:rsid w:val="00BF6F5C"/>
    <w:rsid w:val="00BF7A86"/>
    <w:rsid w:val="00C015B8"/>
    <w:rsid w:val="00C025FB"/>
    <w:rsid w:val="00C03DF9"/>
    <w:rsid w:val="00C04BF5"/>
    <w:rsid w:val="00C04ECB"/>
    <w:rsid w:val="00C062A8"/>
    <w:rsid w:val="00C070A1"/>
    <w:rsid w:val="00C073EF"/>
    <w:rsid w:val="00C1202C"/>
    <w:rsid w:val="00C17321"/>
    <w:rsid w:val="00C211F2"/>
    <w:rsid w:val="00C21B0B"/>
    <w:rsid w:val="00C21E6D"/>
    <w:rsid w:val="00C22769"/>
    <w:rsid w:val="00C23E90"/>
    <w:rsid w:val="00C30DD8"/>
    <w:rsid w:val="00C34CAF"/>
    <w:rsid w:val="00C35661"/>
    <w:rsid w:val="00C37E05"/>
    <w:rsid w:val="00C468E0"/>
    <w:rsid w:val="00C50CBE"/>
    <w:rsid w:val="00C51EC5"/>
    <w:rsid w:val="00C52EC0"/>
    <w:rsid w:val="00C532A4"/>
    <w:rsid w:val="00C563C6"/>
    <w:rsid w:val="00C56D22"/>
    <w:rsid w:val="00C57B7D"/>
    <w:rsid w:val="00C61682"/>
    <w:rsid w:val="00C62AF2"/>
    <w:rsid w:val="00C63C88"/>
    <w:rsid w:val="00C63F69"/>
    <w:rsid w:val="00C653CA"/>
    <w:rsid w:val="00C6725E"/>
    <w:rsid w:val="00C70C4D"/>
    <w:rsid w:val="00C72250"/>
    <w:rsid w:val="00C745B7"/>
    <w:rsid w:val="00C75729"/>
    <w:rsid w:val="00C761C4"/>
    <w:rsid w:val="00C80DE9"/>
    <w:rsid w:val="00C8133B"/>
    <w:rsid w:val="00C82AF4"/>
    <w:rsid w:val="00C82C81"/>
    <w:rsid w:val="00C86E94"/>
    <w:rsid w:val="00C90796"/>
    <w:rsid w:val="00C90A60"/>
    <w:rsid w:val="00C912FF"/>
    <w:rsid w:val="00C96A14"/>
    <w:rsid w:val="00C9748D"/>
    <w:rsid w:val="00CA30CA"/>
    <w:rsid w:val="00CA3E63"/>
    <w:rsid w:val="00CB2AE0"/>
    <w:rsid w:val="00CB2D79"/>
    <w:rsid w:val="00CB4B66"/>
    <w:rsid w:val="00CB7533"/>
    <w:rsid w:val="00CC5D2F"/>
    <w:rsid w:val="00CC63D5"/>
    <w:rsid w:val="00CD20C9"/>
    <w:rsid w:val="00CD32A8"/>
    <w:rsid w:val="00CD4B46"/>
    <w:rsid w:val="00CE3982"/>
    <w:rsid w:val="00CE70DB"/>
    <w:rsid w:val="00CF337E"/>
    <w:rsid w:val="00CF4881"/>
    <w:rsid w:val="00D00DA3"/>
    <w:rsid w:val="00D01246"/>
    <w:rsid w:val="00D0339A"/>
    <w:rsid w:val="00D052AB"/>
    <w:rsid w:val="00D07721"/>
    <w:rsid w:val="00D07A67"/>
    <w:rsid w:val="00D11405"/>
    <w:rsid w:val="00D16DDB"/>
    <w:rsid w:val="00D220B0"/>
    <w:rsid w:val="00D23939"/>
    <w:rsid w:val="00D2638B"/>
    <w:rsid w:val="00D302B5"/>
    <w:rsid w:val="00D303BA"/>
    <w:rsid w:val="00D31A5E"/>
    <w:rsid w:val="00D31BD7"/>
    <w:rsid w:val="00D34BD6"/>
    <w:rsid w:val="00D35F4D"/>
    <w:rsid w:val="00D37419"/>
    <w:rsid w:val="00D40F16"/>
    <w:rsid w:val="00D455E2"/>
    <w:rsid w:val="00D45CA5"/>
    <w:rsid w:val="00D4644C"/>
    <w:rsid w:val="00D50D72"/>
    <w:rsid w:val="00D519B3"/>
    <w:rsid w:val="00D53092"/>
    <w:rsid w:val="00D543EA"/>
    <w:rsid w:val="00D608A0"/>
    <w:rsid w:val="00D63D9A"/>
    <w:rsid w:val="00D64A3D"/>
    <w:rsid w:val="00D67E29"/>
    <w:rsid w:val="00D7272A"/>
    <w:rsid w:val="00D73D4F"/>
    <w:rsid w:val="00D740E2"/>
    <w:rsid w:val="00D774EF"/>
    <w:rsid w:val="00D824DA"/>
    <w:rsid w:val="00D86C70"/>
    <w:rsid w:val="00D9210D"/>
    <w:rsid w:val="00D9304A"/>
    <w:rsid w:val="00DA0828"/>
    <w:rsid w:val="00DA1A9A"/>
    <w:rsid w:val="00DA2097"/>
    <w:rsid w:val="00DA2F02"/>
    <w:rsid w:val="00DA303B"/>
    <w:rsid w:val="00DA3A59"/>
    <w:rsid w:val="00DA5475"/>
    <w:rsid w:val="00DA663B"/>
    <w:rsid w:val="00DA69F7"/>
    <w:rsid w:val="00DB1020"/>
    <w:rsid w:val="00DB18C7"/>
    <w:rsid w:val="00DB1AE5"/>
    <w:rsid w:val="00DB2AEC"/>
    <w:rsid w:val="00DB4141"/>
    <w:rsid w:val="00DB54D9"/>
    <w:rsid w:val="00DC10B0"/>
    <w:rsid w:val="00DC7186"/>
    <w:rsid w:val="00DC7222"/>
    <w:rsid w:val="00DD0220"/>
    <w:rsid w:val="00DD274B"/>
    <w:rsid w:val="00DD3150"/>
    <w:rsid w:val="00DD5B1E"/>
    <w:rsid w:val="00DD5E45"/>
    <w:rsid w:val="00DD688D"/>
    <w:rsid w:val="00DD7635"/>
    <w:rsid w:val="00DE3FFB"/>
    <w:rsid w:val="00DE41CD"/>
    <w:rsid w:val="00DE485C"/>
    <w:rsid w:val="00DE534D"/>
    <w:rsid w:val="00DE5F06"/>
    <w:rsid w:val="00DE6F95"/>
    <w:rsid w:val="00DE758D"/>
    <w:rsid w:val="00DF2E04"/>
    <w:rsid w:val="00DF6886"/>
    <w:rsid w:val="00DF7A9B"/>
    <w:rsid w:val="00E013F3"/>
    <w:rsid w:val="00E025F7"/>
    <w:rsid w:val="00E048E8"/>
    <w:rsid w:val="00E074D7"/>
    <w:rsid w:val="00E07778"/>
    <w:rsid w:val="00E101E4"/>
    <w:rsid w:val="00E136C9"/>
    <w:rsid w:val="00E13AC4"/>
    <w:rsid w:val="00E17255"/>
    <w:rsid w:val="00E176FD"/>
    <w:rsid w:val="00E17B78"/>
    <w:rsid w:val="00E21A05"/>
    <w:rsid w:val="00E21B48"/>
    <w:rsid w:val="00E22953"/>
    <w:rsid w:val="00E24423"/>
    <w:rsid w:val="00E261BD"/>
    <w:rsid w:val="00E328D9"/>
    <w:rsid w:val="00E32A92"/>
    <w:rsid w:val="00E368D9"/>
    <w:rsid w:val="00E37EC4"/>
    <w:rsid w:val="00E40CAF"/>
    <w:rsid w:val="00E42122"/>
    <w:rsid w:val="00E448E2"/>
    <w:rsid w:val="00E46367"/>
    <w:rsid w:val="00E468B8"/>
    <w:rsid w:val="00E46F6A"/>
    <w:rsid w:val="00E51762"/>
    <w:rsid w:val="00E54ED5"/>
    <w:rsid w:val="00E55C23"/>
    <w:rsid w:val="00E646CB"/>
    <w:rsid w:val="00E652ED"/>
    <w:rsid w:val="00E66FE0"/>
    <w:rsid w:val="00E74B1D"/>
    <w:rsid w:val="00E823FC"/>
    <w:rsid w:val="00E83923"/>
    <w:rsid w:val="00E851F2"/>
    <w:rsid w:val="00E8578C"/>
    <w:rsid w:val="00E9596C"/>
    <w:rsid w:val="00E9654C"/>
    <w:rsid w:val="00EA0592"/>
    <w:rsid w:val="00EA2B6D"/>
    <w:rsid w:val="00EA3A2A"/>
    <w:rsid w:val="00EA49FA"/>
    <w:rsid w:val="00EA7DAF"/>
    <w:rsid w:val="00EB1F91"/>
    <w:rsid w:val="00EB781A"/>
    <w:rsid w:val="00EC0315"/>
    <w:rsid w:val="00EC0915"/>
    <w:rsid w:val="00EC2F3F"/>
    <w:rsid w:val="00EC588B"/>
    <w:rsid w:val="00EC7E49"/>
    <w:rsid w:val="00ED0A76"/>
    <w:rsid w:val="00ED2179"/>
    <w:rsid w:val="00ED22B1"/>
    <w:rsid w:val="00ED2321"/>
    <w:rsid w:val="00ED31A7"/>
    <w:rsid w:val="00ED32E6"/>
    <w:rsid w:val="00ED37C5"/>
    <w:rsid w:val="00ED4E9C"/>
    <w:rsid w:val="00EE0909"/>
    <w:rsid w:val="00EE1428"/>
    <w:rsid w:val="00EE7943"/>
    <w:rsid w:val="00EF3DC6"/>
    <w:rsid w:val="00EF55AF"/>
    <w:rsid w:val="00EF68AD"/>
    <w:rsid w:val="00EF7EE5"/>
    <w:rsid w:val="00F109F7"/>
    <w:rsid w:val="00F13BE8"/>
    <w:rsid w:val="00F14870"/>
    <w:rsid w:val="00F16D19"/>
    <w:rsid w:val="00F204BE"/>
    <w:rsid w:val="00F20D88"/>
    <w:rsid w:val="00F23103"/>
    <w:rsid w:val="00F24065"/>
    <w:rsid w:val="00F24803"/>
    <w:rsid w:val="00F26D43"/>
    <w:rsid w:val="00F2739A"/>
    <w:rsid w:val="00F277BA"/>
    <w:rsid w:val="00F30561"/>
    <w:rsid w:val="00F32F37"/>
    <w:rsid w:val="00F34265"/>
    <w:rsid w:val="00F351D3"/>
    <w:rsid w:val="00F36855"/>
    <w:rsid w:val="00F40ACD"/>
    <w:rsid w:val="00F41CD2"/>
    <w:rsid w:val="00F51E2F"/>
    <w:rsid w:val="00F60D95"/>
    <w:rsid w:val="00F61FF5"/>
    <w:rsid w:val="00F63850"/>
    <w:rsid w:val="00F645F1"/>
    <w:rsid w:val="00F64E5D"/>
    <w:rsid w:val="00F65ED4"/>
    <w:rsid w:val="00F71450"/>
    <w:rsid w:val="00F737FE"/>
    <w:rsid w:val="00F77E92"/>
    <w:rsid w:val="00F9355A"/>
    <w:rsid w:val="00F95474"/>
    <w:rsid w:val="00F96D4F"/>
    <w:rsid w:val="00F975B8"/>
    <w:rsid w:val="00FA1B10"/>
    <w:rsid w:val="00FA5A75"/>
    <w:rsid w:val="00FB0209"/>
    <w:rsid w:val="00FB098E"/>
    <w:rsid w:val="00FB1FA6"/>
    <w:rsid w:val="00FB55CB"/>
    <w:rsid w:val="00FB6DCF"/>
    <w:rsid w:val="00FB775E"/>
    <w:rsid w:val="00FC0F72"/>
    <w:rsid w:val="00FC2C49"/>
    <w:rsid w:val="00FC3002"/>
    <w:rsid w:val="00FC4338"/>
    <w:rsid w:val="00FC6FEC"/>
    <w:rsid w:val="00FC7A05"/>
    <w:rsid w:val="00FD2507"/>
    <w:rsid w:val="00FF1CA2"/>
    <w:rsid w:val="00FF4CEA"/>
    <w:rsid w:val="00FF6BBD"/>
    <w:rsid w:val="00FF719E"/>
    <w:rsid w:val="00FF761E"/>
    <w:rsid w:val="015C24F3"/>
    <w:rsid w:val="01C8085E"/>
    <w:rsid w:val="01CE55FB"/>
    <w:rsid w:val="0208054B"/>
    <w:rsid w:val="02E40337"/>
    <w:rsid w:val="02F10121"/>
    <w:rsid w:val="02F25E3A"/>
    <w:rsid w:val="02F7737C"/>
    <w:rsid w:val="037B393B"/>
    <w:rsid w:val="038057CE"/>
    <w:rsid w:val="03B42605"/>
    <w:rsid w:val="03F152F3"/>
    <w:rsid w:val="03F167DB"/>
    <w:rsid w:val="046C640A"/>
    <w:rsid w:val="04975029"/>
    <w:rsid w:val="04A46CA4"/>
    <w:rsid w:val="06521FC8"/>
    <w:rsid w:val="06803DDB"/>
    <w:rsid w:val="07DA0951"/>
    <w:rsid w:val="088F3CB7"/>
    <w:rsid w:val="08EA52A2"/>
    <w:rsid w:val="08FD449A"/>
    <w:rsid w:val="092042A0"/>
    <w:rsid w:val="09327AFF"/>
    <w:rsid w:val="0A70613C"/>
    <w:rsid w:val="0AA433FB"/>
    <w:rsid w:val="0AAF5E11"/>
    <w:rsid w:val="0AF03BFA"/>
    <w:rsid w:val="0B261128"/>
    <w:rsid w:val="0C152834"/>
    <w:rsid w:val="0C3D6B9F"/>
    <w:rsid w:val="0DBA5CAA"/>
    <w:rsid w:val="0DE45BE0"/>
    <w:rsid w:val="0E741BB0"/>
    <w:rsid w:val="0F0153EB"/>
    <w:rsid w:val="10577C1D"/>
    <w:rsid w:val="107D7038"/>
    <w:rsid w:val="109F30A9"/>
    <w:rsid w:val="10C94B47"/>
    <w:rsid w:val="11734E7C"/>
    <w:rsid w:val="12526DB0"/>
    <w:rsid w:val="1271336F"/>
    <w:rsid w:val="12A275A8"/>
    <w:rsid w:val="12EC7C0E"/>
    <w:rsid w:val="12F86AE0"/>
    <w:rsid w:val="135A3D6B"/>
    <w:rsid w:val="139019C9"/>
    <w:rsid w:val="14143981"/>
    <w:rsid w:val="153143F5"/>
    <w:rsid w:val="15600103"/>
    <w:rsid w:val="162A2D50"/>
    <w:rsid w:val="17410382"/>
    <w:rsid w:val="174E6537"/>
    <w:rsid w:val="183C5F45"/>
    <w:rsid w:val="186A4FD5"/>
    <w:rsid w:val="18C918C8"/>
    <w:rsid w:val="18DE45D3"/>
    <w:rsid w:val="19265889"/>
    <w:rsid w:val="19B50258"/>
    <w:rsid w:val="19BB441C"/>
    <w:rsid w:val="19D97240"/>
    <w:rsid w:val="19F2183A"/>
    <w:rsid w:val="1A24305B"/>
    <w:rsid w:val="1A926A18"/>
    <w:rsid w:val="1B161883"/>
    <w:rsid w:val="1B235596"/>
    <w:rsid w:val="1B3B4C15"/>
    <w:rsid w:val="1BB7B438"/>
    <w:rsid w:val="1BBB11BB"/>
    <w:rsid w:val="1BD9090A"/>
    <w:rsid w:val="1C260B62"/>
    <w:rsid w:val="1D7204E6"/>
    <w:rsid w:val="1D903465"/>
    <w:rsid w:val="1D941D4E"/>
    <w:rsid w:val="1DD7379E"/>
    <w:rsid w:val="1DFB6082"/>
    <w:rsid w:val="1FC2611E"/>
    <w:rsid w:val="21316F3F"/>
    <w:rsid w:val="215835DD"/>
    <w:rsid w:val="217C2E93"/>
    <w:rsid w:val="21F92030"/>
    <w:rsid w:val="2255556F"/>
    <w:rsid w:val="235664CC"/>
    <w:rsid w:val="235744B0"/>
    <w:rsid w:val="24093AE0"/>
    <w:rsid w:val="24E1709E"/>
    <w:rsid w:val="2551128D"/>
    <w:rsid w:val="25635D91"/>
    <w:rsid w:val="2568314E"/>
    <w:rsid w:val="257351F3"/>
    <w:rsid w:val="259D1474"/>
    <w:rsid w:val="25D93C45"/>
    <w:rsid w:val="25E13E2A"/>
    <w:rsid w:val="25E94B81"/>
    <w:rsid w:val="26217354"/>
    <w:rsid w:val="26332D6D"/>
    <w:rsid w:val="267909CD"/>
    <w:rsid w:val="26E62A8B"/>
    <w:rsid w:val="27A8784E"/>
    <w:rsid w:val="283908C0"/>
    <w:rsid w:val="29431B94"/>
    <w:rsid w:val="29C46CD2"/>
    <w:rsid w:val="2B4E5D1A"/>
    <w:rsid w:val="2B950CBC"/>
    <w:rsid w:val="2BCC14FD"/>
    <w:rsid w:val="2BD81B13"/>
    <w:rsid w:val="2C2419C7"/>
    <w:rsid w:val="2C42404F"/>
    <w:rsid w:val="2C4C4CDE"/>
    <w:rsid w:val="2CCA5597"/>
    <w:rsid w:val="2D281B8B"/>
    <w:rsid w:val="2D5A59E0"/>
    <w:rsid w:val="2DB061CE"/>
    <w:rsid w:val="2EA5186A"/>
    <w:rsid w:val="31D40F30"/>
    <w:rsid w:val="31DF02FD"/>
    <w:rsid w:val="321F0C97"/>
    <w:rsid w:val="3226525D"/>
    <w:rsid w:val="32BE7942"/>
    <w:rsid w:val="32C470D5"/>
    <w:rsid w:val="3369159F"/>
    <w:rsid w:val="33746ED3"/>
    <w:rsid w:val="33AB706A"/>
    <w:rsid w:val="33D57690"/>
    <w:rsid w:val="33DC2290"/>
    <w:rsid w:val="33FA77F3"/>
    <w:rsid w:val="344B5458"/>
    <w:rsid w:val="34652F45"/>
    <w:rsid w:val="34914A2C"/>
    <w:rsid w:val="35015C45"/>
    <w:rsid w:val="3503779F"/>
    <w:rsid w:val="356B3A3A"/>
    <w:rsid w:val="361F1825"/>
    <w:rsid w:val="37C2177C"/>
    <w:rsid w:val="38321BB0"/>
    <w:rsid w:val="38510139"/>
    <w:rsid w:val="386871DE"/>
    <w:rsid w:val="3874256C"/>
    <w:rsid w:val="388B1AB7"/>
    <w:rsid w:val="38C6280A"/>
    <w:rsid w:val="39B11F3C"/>
    <w:rsid w:val="3A732AF9"/>
    <w:rsid w:val="3AA5386C"/>
    <w:rsid w:val="3B0F4958"/>
    <w:rsid w:val="3B384947"/>
    <w:rsid w:val="3B561F98"/>
    <w:rsid w:val="3C5B3712"/>
    <w:rsid w:val="3CAA4150"/>
    <w:rsid w:val="3D46321B"/>
    <w:rsid w:val="3DCF13E5"/>
    <w:rsid w:val="3E0E2B25"/>
    <w:rsid w:val="3F0E5E0F"/>
    <w:rsid w:val="3F465728"/>
    <w:rsid w:val="3FAFF49B"/>
    <w:rsid w:val="40697B59"/>
    <w:rsid w:val="41533632"/>
    <w:rsid w:val="416D6B85"/>
    <w:rsid w:val="43214A97"/>
    <w:rsid w:val="43326C4D"/>
    <w:rsid w:val="43372F01"/>
    <w:rsid w:val="434B717B"/>
    <w:rsid w:val="435131E4"/>
    <w:rsid w:val="435D0D85"/>
    <w:rsid w:val="43921402"/>
    <w:rsid w:val="43BE1406"/>
    <w:rsid w:val="445232FD"/>
    <w:rsid w:val="44591460"/>
    <w:rsid w:val="451956D2"/>
    <w:rsid w:val="45A0265A"/>
    <w:rsid w:val="45F46C70"/>
    <w:rsid w:val="46266FBE"/>
    <w:rsid w:val="46366A55"/>
    <w:rsid w:val="464A2387"/>
    <w:rsid w:val="46AA420E"/>
    <w:rsid w:val="46DC2680"/>
    <w:rsid w:val="47172742"/>
    <w:rsid w:val="47347438"/>
    <w:rsid w:val="476565A0"/>
    <w:rsid w:val="47956E63"/>
    <w:rsid w:val="47C702AC"/>
    <w:rsid w:val="47D92890"/>
    <w:rsid w:val="48BE4DCE"/>
    <w:rsid w:val="48E153E1"/>
    <w:rsid w:val="4985768D"/>
    <w:rsid w:val="4AB82B71"/>
    <w:rsid w:val="4AEB332F"/>
    <w:rsid w:val="4B180CCA"/>
    <w:rsid w:val="4BA721EE"/>
    <w:rsid w:val="4C746B2F"/>
    <w:rsid w:val="4CBA63E9"/>
    <w:rsid w:val="4DE67DBB"/>
    <w:rsid w:val="4E322740"/>
    <w:rsid w:val="4E8A120B"/>
    <w:rsid w:val="4F1F1EE3"/>
    <w:rsid w:val="4F242E16"/>
    <w:rsid w:val="4F3B5CA2"/>
    <w:rsid w:val="4F8009ED"/>
    <w:rsid w:val="4FDC241B"/>
    <w:rsid w:val="4FE40982"/>
    <w:rsid w:val="50167E98"/>
    <w:rsid w:val="50546427"/>
    <w:rsid w:val="50B42196"/>
    <w:rsid w:val="513240B0"/>
    <w:rsid w:val="514950F3"/>
    <w:rsid w:val="516A775E"/>
    <w:rsid w:val="525136C1"/>
    <w:rsid w:val="52925C13"/>
    <w:rsid w:val="53311C69"/>
    <w:rsid w:val="537E269D"/>
    <w:rsid w:val="53981BE7"/>
    <w:rsid w:val="54774DF2"/>
    <w:rsid w:val="547BDD00"/>
    <w:rsid w:val="547D5952"/>
    <w:rsid w:val="54CF2B3E"/>
    <w:rsid w:val="55417022"/>
    <w:rsid w:val="57792B09"/>
    <w:rsid w:val="579B698E"/>
    <w:rsid w:val="58AA65BC"/>
    <w:rsid w:val="59BE76F3"/>
    <w:rsid w:val="59EA7189"/>
    <w:rsid w:val="5AC71161"/>
    <w:rsid w:val="5B0A64D0"/>
    <w:rsid w:val="5B5D415E"/>
    <w:rsid w:val="5BBF3EEA"/>
    <w:rsid w:val="5BD42B40"/>
    <w:rsid w:val="5C58217E"/>
    <w:rsid w:val="5CE2303B"/>
    <w:rsid w:val="5DF04C16"/>
    <w:rsid w:val="5E3F1CBC"/>
    <w:rsid w:val="5EA055D7"/>
    <w:rsid w:val="5EBF0B6B"/>
    <w:rsid w:val="5F39218E"/>
    <w:rsid w:val="5F72733C"/>
    <w:rsid w:val="5FF99813"/>
    <w:rsid w:val="603D15A8"/>
    <w:rsid w:val="608F5CCE"/>
    <w:rsid w:val="60B25CBC"/>
    <w:rsid w:val="60C06A98"/>
    <w:rsid w:val="60E72765"/>
    <w:rsid w:val="61067C43"/>
    <w:rsid w:val="617548F1"/>
    <w:rsid w:val="61B149CA"/>
    <w:rsid w:val="629E0F95"/>
    <w:rsid w:val="631E336A"/>
    <w:rsid w:val="635F7C6A"/>
    <w:rsid w:val="63677E14"/>
    <w:rsid w:val="636F2B07"/>
    <w:rsid w:val="63A01853"/>
    <w:rsid w:val="64771700"/>
    <w:rsid w:val="64A7272D"/>
    <w:rsid w:val="64CC2150"/>
    <w:rsid w:val="650B3F91"/>
    <w:rsid w:val="653E30CC"/>
    <w:rsid w:val="654A7FD1"/>
    <w:rsid w:val="65A72DC0"/>
    <w:rsid w:val="662731DE"/>
    <w:rsid w:val="673D5027"/>
    <w:rsid w:val="67446ABC"/>
    <w:rsid w:val="680E7251"/>
    <w:rsid w:val="687C474B"/>
    <w:rsid w:val="68993824"/>
    <w:rsid w:val="699B1295"/>
    <w:rsid w:val="6A22716C"/>
    <w:rsid w:val="6A6809CE"/>
    <w:rsid w:val="6A8260E2"/>
    <w:rsid w:val="6A8B1FF1"/>
    <w:rsid w:val="6B035D28"/>
    <w:rsid w:val="6B4E5F73"/>
    <w:rsid w:val="6C1F0524"/>
    <w:rsid w:val="6C566214"/>
    <w:rsid w:val="6C762E91"/>
    <w:rsid w:val="6D702622"/>
    <w:rsid w:val="6D8E2F65"/>
    <w:rsid w:val="6E961E01"/>
    <w:rsid w:val="6F214EAA"/>
    <w:rsid w:val="6F2A724A"/>
    <w:rsid w:val="6F4420D9"/>
    <w:rsid w:val="6FE35D04"/>
    <w:rsid w:val="70494CEC"/>
    <w:rsid w:val="707C3576"/>
    <w:rsid w:val="70FB4633"/>
    <w:rsid w:val="721750A7"/>
    <w:rsid w:val="7253692D"/>
    <w:rsid w:val="72747B92"/>
    <w:rsid w:val="72945CFF"/>
    <w:rsid w:val="72E2694E"/>
    <w:rsid w:val="730A29BA"/>
    <w:rsid w:val="737E5C1A"/>
    <w:rsid w:val="73F9F75B"/>
    <w:rsid w:val="741C2BBA"/>
    <w:rsid w:val="75590801"/>
    <w:rsid w:val="772A02AB"/>
    <w:rsid w:val="7732491F"/>
    <w:rsid w:val="773E6917"/>
    <w:rsid w:val="777716FA"/>
    <w:rsid w:val="793066A8"/>
    <w:rsid w:val="793831D6"/>
    <w:rsid w:val="79CC75DE"/>
    <w:rsid w:val="79DA3EF8"/>
    <w:rsid w:val="7A5F6F24"/>
    <w:rsid w:val="7A7C1022"/>
    <w:rsid w:val="7A9C25B3"/>
    <w:rsid w:val="7B047F93"/>
    <w:rsid w:val="7B1B3A32"/>
    <w:rsid w:val="7B20099A"/>
    <w:rsid w:val="7BEE1947"/>
    <w:rsid w:val="7C4C1E8B"/>
    <w:rsid w:val="7C505C5C"/>
    <w:rsid w:val="7C935259"/>
    <w:rsid w:val="7E3F67D2"/>
    <w:rsid w:val="7F3662F5"/>
    <w:rsid w:val="DFFB4DF7"/>
    <w:rsid w:val="DFFBC2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link w:val="9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Char1"/>
    <w:basedOn w:val="1"/>
    <w:link w:val="8"/>
    <w:uiPriority w:val="0"/>
    <w:rPr>
      <w:rFonts w:ascii="仿宋_GB2312" w:eastAsia="仿宋_GB2312"/>
      <w:b/>
      <w:sz w:val="32"/>
      <w:szCs w:val="32"/>
    </w:rPr>
  </w:style>
  <w:style w:type="character" w:styleId="10">
    <w:name w:val="Strong"/>
    <w:basedOn w:val="8"/>
    <w:uiPriority w:val="0"/>
    <w:rPr>
      <w:b/>
      <w:bCs/>
    </w:rPr>
  </w:style>
  <w:style w:type="character" w:styleId="11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3</Pages>
  <Words>1180</Words>
  <Characters>1479</Characters>
  <Lines>13</Lines>
  <Paragraphs>3</Paragraphs>
  <TotalTime>2</TotalTime>
  <ScaleCrop>false</ScaleCrop>
  <LinksUpToDate>false</LinksUpToDate>
  <CharactersWithSpaces>1481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2016-05-08T01:55:00Z</dcterms:created>
  <dc:creator>微软用户</dc:creator>
  <cp:lastModifiedBy>徐玉华</cp:lastModifiedBy>
  <cp:lastPrinted>2026-08-19T03:05:15Z</cp:lastPrinted>
  <dcterms:modified xsi:type="dcterms:W3CDTF">2026-08-21T06:33:41Z</dcterms:modified>
  <dc:title>前   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CEA17C7210CF444FB29DE7525E1D11F4_13</vt:lpwstr>
  </property>
  <property fmtid="{D5CDD505-2E9C-101B-9397-08002B2CF9AE}" pid="4" name="KSOTemplateDocerSaveRecord">
    <vt:lpwstr>eyJoZGlkIjoiZDY2YWY5ZmQ5YzdiYzYyOWM2YmIyNDc5ZmQxMDFiNmYiLCJ1c2VySWQiOiI0Mjg0MzU2MTgifQ==</vt:lpwstr>
  </property>
</Properties>
</file>